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5C9F" w14:textId="0699C66C" w:rsidR="00AD711F" w:rsidRDefault="00BE5B18" w:rsidP="00BE5B18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6DB1DD6B" wp14:editId="59453976">
            <wp:simplePos x="0" y="0"/>
            <wp:positionH relativeFrom="column">
              <wp:posOffset>-560705</wp:posOffset>
            </wp:positionH>
            <wp:positionV relativeFrom="paragraph">
              <wp:posOffset>-405765</wp:posOffset>
            </wp:positionV>
            <wp:extent cx="7511415" cy="10620375"/>
            <wp:effectExtent l="0" t="0" r="0" b="0"/>
            <wp:wrapNone/>
            <wp:docPr id="1" name="Изображение 1" descr="DISK_IMG:1 СЕРТИФИКАЦИЯ ХГО 20-24:5 СКАНЫ:SCN_0006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K_IMG:1 СЕРТИФИКАЦИЯ ХГО 20-24:5 СКАНЫ:SCN_0006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1415" cy="1062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187E6AD6" w14:textId="77777777" w:rsidR="00BB65C7" w:rsidRDefault="00BB65C7" w:rsidP="00BB65C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 xml:space="preserve">Государственное автономное </w:t>
      </w:r>
      <w:r>
        <w:rPr>
          <w:rFonts w:ascii="Times New Roman" w:hAnsi="Times New Roman"/>
          <w:b/>
          <w:i/>
          <w:sz w:val="28"/>
          <w:szCs w:val="28"/>
        </w:rPr>
        <w:t xml:space="preserve">профессиональное </w:t>
      </w:r>
    </w:p>
    <w:p w14:paraId="44D5499E" w14:textId="77777777" w:rsidR="00BB65C7" w:rsidRPr="00543E31" w:rsidRDefault="00BB65C7" w:rsidP="00BB65C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 xml:space="preserve">образовательное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43E31">
        <w:rPr>
          <w:rFonts w:ascii="Times New Roman" w:hAnsi="Times New Roman"/>
          <w:b/>
          <w:i/>
          <w:sz w:val="28"/>
          <w:szCs w:val="28"/>
        </w:rPr>
        <w:t>учреждение</w:t>
      </w:r>
      <w:r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543E31">
        <w:rPr>
          <w:rFonts w:ascii="Times New Roman" w:hAnsi="Times New Roman"/>
          <w:b/>
          <w:i/>
          <w:sz w:val="28"/>
          <w:szCs w:val="28"/>
        </w:rPr>
        <w:t>Московской области</w:t>
      </w:r>
    </w:p>
    <w:p w14:paraId="4575FCE1" w14:textId="77777777" w:rsidR="00BB65C7" w:rsidRDefault="00BB65C7" w:rsidP="00BB65C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«</w:t>
      </w:r>
      <w:r w:rsidRPr="00543E31">
        <w:rPr>
          <w:rFonts w:ascii="Times New Roman" w:hAnsi="Times New Roman"/>
          <w:b/>
          <w:i/>
          <w:sz w:val="28"/>
          <w:szCs w:val="28"/>
        </w:rPr>
        <w:t>Губернский колледж»</w:t>
      </w:r>
    </w:p>
    <w:p w14:paraId="5A730C58" w14:textId="697D4A56" w:rsidR="00BB65C7" w:rsidRDefault="00BB65C7" w:rsidP="00BB65C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781" w:type="dxa"/>
        <w:tblInd w:w="392" w:type="dxa"/>
        <w:tblLook w:val="04A0" w:firstRow="1" w:lastRow="0" w:firstColumn="1" w:lastColumn="0" w:noHBand="0" w:noVBand="1"/>
      </w:tblPr>
      <w:tblGrid>
        <w:gridCol w:w="5495"/>
        <w:gridCol w:w="4252"/>
        <w:gridCol w:w="34"/>
      </w:tblGrid>
      <w:tr w:rsidR="00BB65C7" w:rsidRPr="007F0CA9" w14:paraId="62C5F098" w14:textId="77777777" w:rsidTr="00BB65C7">
        <w:trPr>
          <w:gridAfter w:val="1"/>
          <w:wAfter w:w="34" w:type="dxa"/>
          <w:trHeight w:val="2066"/>
        </w:trPr>
        <w:tc>
          <w:tcPr>
            <w:tcW w:w="5495" w:type="dxa"/>
          </w:tcPr>
          <w:p w14:paraId="0AAD6630" w14:textId="77777777" w:rsidR="00BB65C7" w:rsidRPr="007F0CA9" w:rsidRDefault="00BB65C7" w:rsidP="00BB65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14:paraId="3935E73A" w14:textId="77777777" w:rsidR="00BB65C7" w:rsidRPr="007F0CA9" w:rsidRDefault="00BB65C7" w:rsidP="00BB65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 xml:space="preserve">1-ый заместитель директора </w:t>
            </w:r>
          </w:p>
          <w:p w14:paraId="63F460DA" w14:textId="77777777" w:rsidR="00BB65C7" w:rsidRPr="007F0CA9" w:rsidRDefault="00BB65C7" w:rsidP="00BB65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 xml:space="preserve">__________________Т. </w:t>
            </w:r>
            <w:r>
              <w:rPr>
                <w:rFonts w:ascii="Times New Roman" w:hAnsi="Times New Roman"/>
                <w:sz w:val="28"/>
                <w:szCs w:val="28"/>
              </w:rPr>
              <w:t>Г. Молчанова</w:t>
            </w:r>
          </w:p>
          <w:p w14:paraId="313481A8" w14:textId="77777777" w:rsidR="00BB65C7" w:rsidRPr="007F0CA9" w:rsidRDefault="00BB65C7" w:rsidP="00BB65C7">
            <w:pPr>
              <w:pStyle w:val="1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73082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73082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августа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14:paraId="465EEA8A" w14:textId="77777777" w:rsidR="00BB65C7" w:rsidRPr="00036EF1" w:rsidRDefault="00BB65C7" w:rsidP="00BB65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6EF1">
              <w:rPr>
                <w:rFonts w:ascii="Times New Roman" w:hAnsi="Times New Roman"/>
                <w:sz w:val="28"/>
                <w:szCs w:val="28"/>
              </w:rPr>
              <w:t xml:space="preserve">«Утверждаю» </w:t>
            </w:r>
          </w:p>
          <w:p w14:paraId="4258882C" w14:textId="77777777" w:rsidR="00BB65C7" w:rsidRPr="00036EF1" w:rsidRDefault="00BB65C7" w:rsidP="00BB65C7">
            <w:pPr>
              <w:pStyle w:val="1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36EF1">
              <w:rPr>
                <w:rFonts w:ascii="Times New Roman" w:hAnsi="Times New Roman"/>
                <w:sz w:val="28"/>
                <w:szCs w:val="28"/>
              </w:rPr>
              <w:t>директор ГАПОУ МО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6EF1">
              <w:rPr>
                <w:rFonts w:ascii="Times New Roman" w:hAnsi="Times New Roman"/>
                <w:sz w:val="28"/>
                <w:szCs w:val="28"/>
              </w:rPr>
              <w:t xml:space="preserve">«Губернский колледж» </w:t>
            </w:r>
          </w:p>
          <w:p w14:paraId="596CEA3B" w14:textId="77777777" w:rsidR="00BB65C7" w:rsidRPr="00036EF1" w:rsidRDefault="00BB65C7" w:rsidP="00BB65C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6EF1">
              <w:rPr>
                <w:rFonts w:ascii="Times New Roman" w:hAnsi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036EF1">
              <w:rPr>
                <w:rFonts w:ascii="Times New Roman" w:hAnsi="Times New Roman"/>
                <w:sz w:val="28"/>
                <w:szCs w:val="28"/>
              </w:rPr>
              <w:t xml:space="preserve">________ А. И. </w:t>
            </w:r>
            <w:proofErr w:type="spellStart"/>
            <w:r w:rsidRPr="00036EF1">
              <w:rPr>
                <w:rFonts w:ascii="Times New Roman" w:hAnsi="Times New Roman"/>
                <w:sz w:val="28"/>
                <w:szCs w:val="28"/>
              </w:rPr>
              <w:t>Лысиков</w:t>
            </w:r>
            <w:proofErr w:type="spellEnd"/>
          </w:p>
          <w:p w14:paraId="4262C901" w14:textId="77777777" w:rsidR="00BB65C7" w:rsidRPr="007F0CA9" w:rsidRDefault="00BB65C7" w:rsidP="00BB65C7">
            <w:pPr>
              <w:pStyle w:val="1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6EF1">
              <w:rPr>
                <w:rFonts w:ascii="Times New Roman" w:hAnsi="Times New Roman"/>
                <w:sz w:val="28"/>
                <w:szCs w:val="28"/>
              </w:rPr>
              <w:t>«</w:t>
            </w:r>
            <w:r w:rsidRPr="00036EF1">
              <w:rPr>
                <w:rFonts w:ascii="Times New Roman" w:hAnsi="Times New Roman"/>
                <w:sz w:val="28"/>
                <w:szCs w:val="28"/>
                <w:u w:val="single"/>
              </w:rPr>
              <w:t>31_»</w:t>
            </w:r>
            <w:r w:rsidRPr="00036E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6EF1">
              <w:rPr>
                <w:rFonts w:ascii="Times New Roman" w:hAnsi="Times New Roman"/>
                <w:sz w:val="28"/>
                <w:szCs w:val="28"/>
                <w:u w:val="single"/>
              </w:rPr>
              <w:t xml:space="preserve">августа </w:t>
            </w:r>
            <w:r w:rsidRPr="00036EF1">
              <w:rPr>
                <w:rFonts w:ascii="Times New Roman" w:hAnsi="Times New Roman"/>
                <w:sz w:val="28"/>
                <w:szCs w:val="28"/>
              </w:rPr>
              <w:t>2020 г.</w:t>
            </w:r>
          </w:p>
        </w:tc>
      </w:tr>
      <w:tr w:rsidR="00A87711" w:rsidRPr="007F0CA9" w14:paraId="564A72FF" w14:textId="77777777" w:rsidTr="00BB65C7">
        <w:trPr>
          <w:trHeight w:val="1543"/>
        </w:trPr>
        <w:tc>
          <w:tcPr>
            <w:tcW w:w="9781" w:type="dxa"/>
            <w:gridSpan w:val="3"/>
          </w:tcPr>
          <w:p w14:paraId="1CDC365C" w14:textId="6C4AD812" w:rsidR="00A87711" w:rsidRPr="007F0CA9" w:rsidRDefault="00A87711" w:rsidP="00A87711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</w:t>
            </w:r>
          </w:p>
          <w:p w14:paraId="471E38CB" w14:textId="77777777" w:rsidR="00A87711" w:rsidRPr="007F0CA9" w:rsidRDefault="00A87711" w:rsidP="00A87711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 xml:space="preserve">ПЦК </w:t>
            </w:r>
            <w:r>
              <w:rPr>
                <w:rFonts w:ascii="Times New Roman" w:hAnsi="Times New Roman"/>
                <w:sz w:val="28"/>
                <w:szCs w:val="28"/>
              </w:rPr>
              <w:t>иностранных языков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D75A7A0" w14:textId="19FEB6DD" w:rsidR="00A87711" w:rsidRPr="007F0CA9" w:rsidRDefault="00A87711" w:rsidP="00A87711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>протокол № __ от _________ 20</w:t>
            </w:r>
            <w:r w:rsidR="00EA1A79">
              <w:rPr>
                <w:rFonts w:ascii="Times New Roman" w:hAnsi="Times New Roman"/>
                <w:sz w:val="28"/>
                <w:szCs w:val="28"/>
              </w:rPr>
              <w:t>20</w:t>
            </w:r>
            <w:r w:rsidR="00F14B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14:paraId="55AC83D5" w14:textId="77777777" w:rsidR="00A87711" w:rsidRPr="007F0CA9" w:rsidRDefault="00A87711" w:rsidP="00A87711">
            <w:pPr>
              <w:pStyle w:val="af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 xml:space="preserve">Председатель _____________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С.А.Шехурина</w:t>
            </w:r>
            <w:proofErr w:type="spellEnd"/>
          </w:p>
        </w:tc>
      </w:tr>
    </w:tbl>
    <w:p w14:paraId="012A7AB4" w14:textId="77777777" w:rsidR="00A87711" w:rsidRDefault="00A87711" w:rsidP="00A87711">
      <w:pPr>
        <w:pStyle w:val="af"/>
        <w:rPr>
          <w:rFonts w:ascii="Times New Roman" w:hAnsi="Times New Roman" w:cs="Times New Roman"/>
          <w:sz w:val="28"/>
          <w:szCs w:val="28"/>
        </w:rPr>
      </w:pPr>
      <w:r w:rsidRPr="007D5A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14:paraId="55B20B9A" w14:textId="77777777" w:rsidR="00A87711" w:rsidRDefault="00A87711" w:rsidP="00A87711">
      <w:pPr>
        <w:pStyle w:val="af"/>
        <w:rPr>
          <w:rFonts w:ascii="Times New Roman" w:hAnsi="Times New Roman" w:cs="Times New Roman"/>
          <w:sz w:val="28"/>
          <w:szCs w:val="28"/>
        </w:rPr>
      </w:pPr>
    </w:p>
    <w:p w14:paraId="2A740656" w14:textId="77777777" w:rsidR="00A87711" w:rsidRPr="007D5ABA" w:rsidRDefault="00A87711" w:rsidP="00A87711">
      <w:pPr>
        <w:pStyle w:val="af"/>
        <w:rPr>
          <w:rFonts w:ascii="Times New Roman" w:hAnsi="Times New Roman" w:cs="Times New Roman"/>
          <w:sz w:val="28"/>
          <w:szCs w:val="28"/>
        </w:rPr>
      </w:pPr>
      <w:r w:rsidRPr="007D5ABA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4023EC0E" w14:textId="77777777" w:rsidR="00A87711" w:rsidRDefault="00A87711" w:rsidP="00A87711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D23B49F" w14:textId="77777777" w:rsidR="00A87711" w:rsidRDefault="00A87711" w:rsidP="00A87711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DD501F1" w14:textId="77777777" w:rsidR="00A87711" w:rsidRPr="00543E31" w:rsidRDefault="00A87711" w:rsidP="00A87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14:paraId="0FB84DA6" w14:textId="5EABF120" w:rsidR="00A87711" w:rsidRDefault="00A87711" w:rsidP="00A87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="00C27B6C">
        <w:rPr>
          <w:rFonts w:ascii="Times New Roman" w:hAnsi="Times New Roman"/>
          <w:b/>
          <w:bCs/>
          <w:color w:val="000000"/>
          <w:sz w:val="28"/>
          <w:szCs w:val="28"/>
        </w:rPr>
        <w:t>УД</w:t>
      </w:r>
      <w:r w:rsidR="001D1E2F">
        <w:rPr>
          <w:rFonts w:ascii="Times New Roman" w:hAnsi="Times New Roman"/>
          <w:b/>
          <w:bCs/>
          <w:color w:val="000000"/>
          <w:sz w:val="28"/>
          <w:szCs w:val="28"/>
        </w:rPr>
        <w:t>.03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668C7">
        <w:rPr>
          <w:rFonts w:ascii="Times New Roman" w:hAnsi="Times New Roman"/>
          <w:b/>
          <w:bCs/>
          <w:iCs/>
          <w:color w:val="000000"/>
          <w:sz w:val="28"/>
          <w:szCs w:val="28"/>
        </w:rPr>
        <w:t>ИНОСТРАННЫЙ ЯЗЫК</w:t>
      </w:r>
    </w:p>
    <w:p w14:paraId="2C879DA4" w14:textId="77777777" w:rsidR="00F14B22" w:rsidRPr="00ED75BA" w:rsidRDefault="00F14B22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14:paraId="69B7693A" w14:textId="77777777" w:rsidR="00F14B22" w:rsidRDefault="00F14B22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общеобразовательного цикла</w:t>
      </w:r>
    </w:p>
    <w:p w14:paraId="3C4CCF4E" w14:textId="77777777" w:rsidR="00F14B22" w:rsidRPr="00DF0961" w:rsidRDefault="00F14B22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ar-SA"/>
        </w:rPr>
      </w:pPr>
      <w:r w:rsidRPr="00DF096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ar-SA"/>
        </w:rPr>
        <w:t>программы подготовки специалистов среднего звена</w:t>
      </w:r>
    </w:p>
    <w:p w14:paraId="69B9B920" w14:textId="77777777" w:rsidR="00F14B22" w:rsidRDefault="00F14B22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A02E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специальности</w:t>
      </w:r>
    </w:p>
    <w:p w14:paraId="15000002" w14:textId="77777777" w:rsidR="00F14B22" w:rsidRDefault="00F14B22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5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4.</w:t>
      </w:r>
      <w:r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2.06 </w:t>
      </w:r>
      <w:r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Изобразительное  искусство и черчение</w:t>
      </w:r>
    </w:p>
    <w:p w14:paraId="3C0CF81C" w14:textId="77777777" w:rsidR="00A87711" w:rsidRPr="003106C4" w:rsidRDefault="00F14B22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C595F">
        <w:rPr>
          <w:rFonts w:ascii="Times New Roman" w:hAnsi="Times New Roman"/>
          <w:b/>
          <w:i/>
          <w:sz w:val="28"/>
          <w:szCs w:val="28"/>
        </w:rPr>
        <w:t>(гуманитарного профиля)</w:t>
      </w:r>
    </w:p>
    <w:p w14:paraId="58972A87" w14:textId="77777777" w:rsidR="00A87711" w:rsidRDefault="00A87711" w:rsidP="00A87711">
      <w:pPr>
        <w:tabs>
          <w:tab w:val="left" w:pos="3465"/>
        </w:tabs>
        <w:spacing w:after="0" w:line="240" w:lineRule="auto"/>
        <w:rPr>
          <w:rFonts w:ascii="Arial" w:eastAsia="Times New Roman" w:hAnsi="Arial" w:cs="Arial"/>
          <w:i/>
          <w:iCs/>
          <w:color w:val="444444"/>
        </w:rPr>
      </w:pPr>
      <w:r>
        <w:rPr>
          <w:rFonts w:ascii="Arial" w:eastAsia="Times New Roman" w:hAnsi="Arial" w:cs="Arial"/>
          <w:i/>
          <w:iCs/>
          <w:color w:val="444444"/>
        </w:rPr>
        <w:tab/>
      </w:r>
    </w:p>
    <w:p w14:paraId="3A476D83" w14:textId="77777777" w:rsidR="00A87711" w:rsidRPr="00543E31" w:rsidRDefault="00A87711" w:rsidP="00A87711">
      <w:pPr>
        <w:jc w:val="center"/>
        <w:rPr>
          <w:rFonts w:ascii="Times New Roman" w:hAnsi="Times New Roman"/>
          <w:sz w:val="28"/>
          <w:szCs w:val="28"/>
        </w:rPr>
      </w:pPr>
    </w:p>
    <w:p w14:paraId="614106B7" w14:textId="77777777" w:rsidR="00A87711" w:rsidRDefault="00A87711" w:rsidP="00A87711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6AB894D" w14:textId="77777777" w:rsidR="00A87711" w:rsidRDefault="00A87711" w:rsidP="00A87711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DBF1B40" w14:textId="77777777" w:rsidR="00A87711" w:rsidRDefault="00A87711" w:rsidP="00A87711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7853CA5" w14:textId="77777777" w:rsidR="00A87711" w:rsidRDefault="00A87711" w:rsidP="00A87711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D7449FB" w14:textId="77777777" w:rsidR="00A87711" w:rsidRPr="007D5ABA" w:rsidRDefault="00A87711" w:rsidP="00A87711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14:paraId="4146D2F6" w14:textId="77777777" w:rsidR="00F14B22" w:rsidRDefault="00F14B22" w:rsidP="00A87711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14:paraId="55180AB9" w14:textId="77777777" w:rsidR="00F14B22" w:rsidRDefault="00F14B22" w:rsidP="00A87711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14:paraId="16602F81" w14:textId="77777777" w:rsidR="00F14B22" w:rsidRDefault="00F14B22" w:rsidP="00A87711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14:paraId="030B289B" w14:textId="77777777" w:rsidR="00F14B22" w:rsidRPr="007D5ABA" w:rsidRDefault="00F14B22" w:rsidP="00A87711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14:paraId="5E217363" w14:textId="77777777" w:rsidR="00A87711" w:rsidRPr="007D5ABA" w:rsidRDefault="00A87711" w:rsidP="00A87711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14:paraId="445475D5" w14:textId="77777777" w:rsidR="00A87711" w:rsidRPr="007D5ABA" w:rsidRDefault="00A87711" w:rsidP="00A87711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14:paraId="77394730" w14:textId="77777777" w:rsidR="00A87711" w:rsidRPr="007D5ABA" w:rsidRDefault="00A87711" w:rsidP="00A87711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\</w:t>
      </w:r>
    </w:p>
    <w:p w14:paraId="6B6D0255" w14:textId="77777777" w:rsidR="00A87711" w:rsidRPr="007D5ABA" w:rsidRDefault="00A87711" w:rsidP="00A87711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14:paraId="4FFF677F" w14:textId="3EA8706A" w:rsidR="00A87711" w:rsidRPr="00F14B22" w:rsidRDefault="001D1E2F" w:rsidP="00A87711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 Серпухов 2020</w:t>
      </w:r>
      <w:r w:rsidR="00A87711" w:rsidRPr="00F14B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</w:t>
      </w:r>
    </w:p>
    <w:p w14:paraId="14324D47" w14:textId="77777777" w:rsidR="00A87711" w:rsidRDefault="00A87711" w:rsidP="00A87711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14:paraId="68CB63F9" w14:textId="77777777" w:rsidR="00A87711" w:rsidRDefault="00A87711" w:rsidP="00F70F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E0F7743" w14:textId="3F3C7B27" w:rsidR="00CE31FE" w:rsidRDefault="00CE31EE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31F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Со</w:t>
      </w:r>
      <w:r w:rsidR="00911585" w:rsidRPr="00CE31FE">
        <w:rPr>
          <w:rFonts w:ascii="Times New Roman" w:hAnsi="Times New Roman" w:cs="Times New Roman"/>
          <w:b/>
          <w:color w:val="000000"/>
          <w:sz w:val="28"/>
          <w:szCs w:val="28"/>
        </w:rPr>
        <w:t>ставители</w:t>
      </w:r>
      <w:r w:rsidR="00AD711F" w:rsidRPr="00CE31F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AD71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70F31">
        <w:rPr>
          <w:rFonts w:ascii="Times New Roman" w:hAnsi="Times New Roman" w:cs="Times New Roman"/>
          <w:color w:val="000000"/>
          <w:sz w:val="28"/>
          <w:szCs w:val="28"/>
        </w:rPr>
        <w:t>Шехурина</w:t>
      </w:r>
      <w:proofErr w:type="spellEnd"/>
      <w:r w:rsidR="00F70F31">
        <w:rPr>
          <w:rFonts w:ascii="Times New Roman" w:hAnsi="Times New Roman" w:cs="Times New Roman"/>
          <w:color w:val="000000"/>
          <w:sz w:val="28"/>
          <w:szCs w:val="28"/>
        </w:rPr>
        <w:t xml:space="preserve"> С.А., </w:t>
      </w:r>
      <w:r w:rsidR="00CE31FE">
        <w:rPr>
          <w:rFonts w:ascii="Times New Roman" w:hAnsi="Times New Roman" w:cs="Times New Roman"/>
          <w:color w:val="000000"/>
          <w:sz w:val="28"/>
          <w:szCs w:val="28"/>
        </w:rPr>
        <w:t>преподаватель ГАПОУ  МО «Губернский  колледж»</w:t>
      </w:r>
    </w:p>
    <w:p w14:paraId="36C5F32D" w14:textId="0E4D661B" w:rsidR="00CE31FE" w:rsidRDefault="00911585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Волкова П. А., </w:t>
      </w:r>
      <w:r w:rsidR="00CE31FE">
        <w:rPr>
          <w:rFonts w:ascii="Times New Roman" w:hAnsi="Times New Roman" w:cs="Times New Roman"/>
          <w:color w:val="000000"/>
          <w:sz w:val="28"/>
          <w:szCs w:val="28"/>
        </w:rPr>
        <w:t>преподаватель ГАПОУ  МО «Губернский  колледж»</w:t>
      </w:r>
    </w:p>
    <w:p w14:paraId="5DC736B9" w14:textId="0070A6F8" w:rsidR="004668C7" w:rsidRPr="00F14B22" w:rsidRDefault="00911585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Фатеева С. В., преподавател</w:t>
      </w:r>
      <w:r w:rsidR="00CE31FE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F70F31">
        <w:rPr>
          <w:rFonts w:ascii="Times New Roman" w:hAnsi="Times New Roman" w:cs="Times New Roman"/>
          <w:color w:val="000000"/>
          <w:sz w:val="28"/>
          <w:szCs w:val="28"/>
        </w:rPr>
        <w:t xml:space="preserve"> ГАПОУ  МО «Губернский  колледж»</w:t>
      </w:r>
    </w:p>
    <w:p w14:paraId="640BA6EB" w14:textId="77777777" w:rsidR="00CE31FE" w:rsidRDefault="00CE31FE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E8B4D4B" w14:textId="77777777" w:rsidR="00AD711F" w:rsidRDefault="00AD711F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Эксперты:</w:t>
      </w:r>
    </w:p>
    <w:p w14:paraId="01211A48" w14:textId="77777777" w:rsidR="00AD711F" w:rsidRDefault="00AD711F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Внутренняя экспертиза</w:t>
      </w:r>
    </w:p>
    <w:p w14:paraId="6DF9DC13" w14:textId="77777777" w:rsidR="00AD711F" w:rsidRDefault="00AD711F" w:rsidP="00AD7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экспертиза: </w:t>
      </w:r>
      <w:r w:rsidR="003952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67219">
        <w:rPr>
          <w:rFonts w:ascii="Times New Roman" w:hAnsi="Times New Roman" w:cs="Times New Roman"/>
          <w:color w:val="000000"/>
          <w:sz w:val="28"/>
          <w:szCs w:val="28"/>
        </w:rPr>
        <w:t>Шехурина</w:t>
      </w:r>
      <w:proofErr w:type="spellEnd"/>
      <w:r w:rsidR="00067219">
        <w:rPr>
          <w:rFonts w:ascii="Times New Roman" w:hAnsi="Times New Roman" w:cs="Times New Roman"/>
          <w:color w:val="000000"/>
          <w:sz w:val="28"/>
          <w:szCs w:val="28"/>
        </w:rPr>
        <w:t xml:space="preserve"> С.А.</w:t>
      </w:r>
      <w:r w:rsidR="008754E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118E8">
        <w:rPr>
          <w:rFonts w:ascii="Times New Roman" w:hAnsi="Times New Roman" w:cs="Times New Roman"/>
          <w:color w:val="000000"/>
          <w:sz w:val="28"/>
          <w:szCs w:val="28"/>
        </w:rPr>
        <w:t>председатель ПЦК иностранных языков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ГАПОУ  МО «Губернский  колледж»</w:t>
      </w:r>
    </w:p>
    <w:p w14:paraId="257CAD48" w14:textId="77777777" w:rsidR="00DD5206" w:rsidRDefault="00AD711F" w:rsidP="00DD5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Содержательная экспертиза:</w:t>
      </w:r>
      <w:r w:rsidR="008754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5206">
        <w:rPr>
          <w:rFonts w:ascii="Times New Roman" w:hAnsi="Times New Roman" w:cs="Times New Roman"/>
          <w:color w:val="000000"/>
          <w:sz w:val="28"/>
          <w:szCs w:val="28"/>
        </w:rPr>
        <w:t>Шехурина</w:t>
      </w:r>
      <w:proofErr w:type="spellEnd"/>
      <w:r w:rsidR="00DD5206">
        <w:rPr>
          <w:rFonts w:ascii="Times New Roman" w:hAnsi="Times New Roman" w:cs="Times New Roman"/>
          <w:color w:val="000000"/>
          <w:sz w:val="28"/>
          <w:szCs w:val="28"/>
        </w:rPr>
        <w:t xml:space="preserve"> С.А., председатель ПЦК иностранных языков ГАПОУ  МО «Губернский  колледж»</w:t>
      </w:r>
    </w:p>
    <w:p w14:paraId="3B106338" w14:textId="77777777" w:rsidR="00DD5206" w:rsidRDefault="00DD5206" w:rsidP="00DD5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EBB40CB" w14:textId="77777777" w:rsidR="00AD711F" w:rsidRPr="00F14B22" w:rsidRDefault="00AD711F" w:rsidP="00F14B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711F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английский язык для специальности социально-экономического профиля </w:t>
      </w:r>
      <w:r w:rsidR="004668C7">
        <w:rPr>
          <w:rFonts w:ascii="Times New Roman" w:hAnsi="Times New Roman"/>
          <w:sz w:val="28"/>
          <w:szCs w:val="28"/>
        </w:rPr>
        <w:t>54.02.06</w:t>
      </w:r>
      <w:r w:rsidR="004668C7" w:rsidRPr="00AF7E38">
        <w:rPr>
          <w:rFonts w:ascii="Times New Roman" w:hAnsi="Times New Roman"/>
          <w:sz w:val="28"/>
          <w:szCs w:val="28"/>
        </w:rPr>
        <w:t xml:space="preserve"> Изобразительное искусство и черчение</w:t>
      </w:r>
      <w:r w:rsidR="004668C7">
        <w:rPr>
          <w:rFonts w:ascii="Times New Roman" w:hAnsi="Times New Roman"/>
          <w:sz w:val="28"/>
          <w:szCs w:val="28"/>
        </w:rPr>
        <w:t>.</w:t>
      </w:r>
      <w:r w:rsidRPr="00AD711F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</w:rPr>
        <w:t xml:space="preserve"> </w:t>
      </w:r>
    </w:p>
    <w:p w14:paraId="70B1A9B3" w14:textId="77777777" w:rsidR="00AD711F" w:rsidRPr="00AD711F" w:rsidRDefault="00AD711F" w:rsidP="00F14B2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D711F">
        <w:rPr>
          <w:rFonts w:ascii="Times New Roman" w:eastAsia="Arial" w:hAnsi="Times New Roman" w:cs="Times New Roman"/>
          <w:sz w:val="28"/>
          <w:szCs w:val="28"/>
        </w:rPr>
        <w:t>Минобрнауки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России от 17 марта 2015 г. № 06-259).</w:t>
      </w:r>
    </w:p>
    <w:p w14:paraId="6AC81EE7" w14:textId="77777777" w:rsidR="004668C7" w:rsidRPr="00F14B22" w:rsidRDefault="004668C7" w:rsidP="00F14B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общеобразовательной </w:t>
      </w:r>
      <w:r w:rsidRPr="00E76984">
        <w:rPr>
          <w:rFonts w:ascii="Times New Roman" w:hAnsi="Times New Roman"/>
          <w:color w:val="000000"/>
          <w:sz w:val="28"/>
          <w:szCs w:val="28"/>
        </w:rPr>
        <w:t>учебной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дисциплины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Иностранный язык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для </w:t>
      </w:r>
      <w:r>
        <w:rPr>
          <w:rFonts w:ascii="Times New Roman" w:hAnsi="Times New Roman"/>
          <w:color w:val="000000"/>
          <w:sz w:val="28"/>
          <w:szCs w:val="28"/>
        </w:rPr>
        <w:t>профессиональных образовательных организаций,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г.),</w:t>
      </w:r>
      <w:r w:rsidRPr="0009210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41B6D" w:rsidRPr="0009210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41B6D" w:rsidRPr="00C41B6D">
        <w:rPr>
          <w:rFonts w:ascii="Times New Roman" w:hAnsi="Times New Roman"/>
          <w:sz w:val="28"/>
          <w:szCs w:val="28"/>
        </w:rPr>
        <w:t>а также с учетом уточнений, одобренных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</w:t>
      </w:r>
      <w:r w:rsidR="00F14B22">
        <w:rPr>
          <w:rFonts w:ascii="Times New Roman" w:hAnsi="Times New Roman"/>
          <w:sz w:val="28"/>
          <w:szCs w:val="28"/>
        </w:rPr>
        <w:t>.</w:t>
      </w:r>
    </w:p>
    <w:p w14:paraId="1A566CE5" w14:textId="77777777" w:rsidR="004668C7" w:rsidRDefault="004668C7" w:rsidP="00F14B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студентами </w:t>
      </w:r>
      <w:r>
        <w:rPr>
          <w:rFonts w:ascii="Times New Roman" w:hAnsi="Times New Roman"/>
          <w:color w:val="000000"/>
          <w:sz w:val="28"/>
          <w:szCs w:val="28"/>
        </w:rPr>
        <w:t xml:space="preserve">программы подготовки специалистов среднего звена </w:t>
      </w:r>
      <w:r w:rsidRPr="00E76984">
        <w:rPr>
          <w:rFonts w:ascii="Times New Roman" w:hAnsi="Times New Roman"/>
          <w:color w:val="000000"/>
          <w:sz w:val="28"/>
          <w:szCs w:val="28"/>
        </w:rPr>
        <w:t>СПО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с получением среднего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(полного) общего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ФГОС.</w:t>
      </w:r>
    </w:p>
    <w:p w14:paraId="009C531B" w14:textId="77777777" w:rsidR="00AD711F" w:rsidRPr="00AD711F" w:rsidRDefault="00AD711F" w:rsidP="00F14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2CD1FC" w14:textId="77777777" w:rsidR="00884729" w:rsidRDefault="00884729" w:rsidP="00F14B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A80533E" w14:textId="77777777" w:rsidR="00CE31EE" w:rsidRDefault="00CE31EE" w:rsidP="00466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8063452" w14:textId="77777777" w:rsidR="00F14B22" w:rsidRDefault="00F14B22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14:paraId="51121830" w14:textId="77777777" w:rsidR="00AD711F" w:rsidRDefault="00AD711F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14:paraId="3E36C094" w14:textId="77777777" w:rsidR="00AD711F" w:rsidRDefault="00AD711F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392" w:type="dxa"/>
        <w:tblLook w:val="00A0" w:firstRow="1" w:lastRow="0" w:firstColumn="1" w:lastColumn="0" w:noHBand="0" w:noVBand="0"/>
      </w:tblPr>
      <w:tblGrid>
        <w:gridCol w:w="8258"/>
        <w:gridCol w:w="1063"/>
      </w:tblGrid>
      <w:tr w:rsidR="00AD711F" w14:paraId="395D0361" w14:textId="77777777" w:rsidTr="00F14B22">
        <w:trPr>
          <w:trHeight w:val="990"/>
        </w:trPr>
        <w:tc>
          <w:tcPr>
            <w:tcW w:w="8258" w:type="dxa"/>
            <w:hideMark/>
          </w:tcPr>
          <w:p w14:paraId="5586D11F" w14:textId="77777777"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</w:tcPr>
          <w:p w14:paraId="3011668F" w14:textId="77777777"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  <w:p w14:paraId="26983CB0" w14:textId="77777777"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D711F" w14:paraId="3032153B" w14:textId="77777777" w:rsidTr="00F14B22">
        <w:trPr>
          <w:trHeight w:val="578"/>
        </w:trPr>
        <w:tc>
          <w:tcPr>
            <w:tcW w:w="8258" w:type="dxa"/>
          </w:tcPr>
          <w:p w14:paraId="4057791B" w14:textId="77777777"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</w:t>
            </w:r>
          </w:p>
          <w:p w14:paraId="76CDC49E" w14:textId="77777777" w:rsidR="00AD711F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EFCC9FF" w14:textId="77777777" w:rsidR="00AD711F" w:rsidRDefault="00AD711F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14:paraId="52DE2B5B" w14:textId="77777777" w:rsidR="00AD711F" w:rsidRDefault="00AD711F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D711F" w14:paraId="544BBFA1" w14:textId="77777777" w:rsidTr="00F14B22">
        <w:trPr>
          <w:trHeight w:val="577"/>
        </w:trPr>
        <w:tc>
          <w:tcPr>
            <w:tcW w:w="8258" w:type="dxa"/>
          </w:tcPr>
          <w:p w14:paraId="0C6543BD" w14:textId="77777777" w:rsidR="00AD4419" w:rsidRDefault="00AD4419" w:rsidP="00AD44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Тематический план </w:t>
            </w:r>
          </w:p>
          <w:p w14:paraId="23E47231" w14:textId="77777777" w:rsidR="00AD711F" w:rsidRDefault="00AD711F" w:rsidP="00AD44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hideMark/>
          </w:tcPr>
          <w:p w14:paraId="0DFD950D" w14:textId="77777777" w:rsidR="00AD711F" w:rsidRDefault="005D6631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AD711F" w14:paraId="19C27C12" w14:textId="77777777" w:rsidTr="00F14B22">
        <w:trPr>
          <w:trHeight w:val="563"/>
        </w:trPr>
        <w:tc>
          <w:tcPr>
            <w:tcW w:w="8258" w:type="dxa"/>
          </w:tcPr>
          <w:p w14:paraId="79036E42" w14:textId="77777777" w:rsidR="00AD4419" w:rsidRDefault="00AD4419" w:rsidP="00AD44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Содержание учебной дисциплины </w:t>
            </w:r>
          </w:p>
          <w:p w14:paraId="13A9D3F6" w14:textId="77777777" w:rsidR="00AD711F" w:rsidRDefault="00AD711F" w:rsidP="00AD44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hideMark/>
          </w:tcPr>
          <w:p w14:paraId="7535531D" w14:textId="77777777" w:rsidR="00AD711F" w:rsidRDefault="004E59EA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AD441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AD711F" w14:paraId="39730A53" w14:textId="77777777" w:rsidTr="00F14B22">
        <w:trPr>
          <w:trHeight w:val="564"/>
        </w:trPr>
        <w:tc>
          <w:tcPr>
            <w:tcW w:w="8258" w:type="dxa"/>
          </w:tcPr>
          <w:p w14:paraId="551E6DD1" w14:textId="77777777" w:rsidR="00AD4419" w:rsidRPr="00A87711" w:rsidRDefault="00A87711" w:rsidP="00AD44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7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результатам обучения</w:t>
            </w:r>
          </w:p>
          <w:p w14:paraId="0B67DC5F" w14:textId="77777777" w:rsidR="00AD711F" w:rsidRPr="00A87711" w:rsidRDefault="00AD711F" w:rsidP="00AD44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hideMark/>
          </w:tcPr>
          <w:p w14:paraId="2A7DDC24" w14:textId="77777777" w:rsidR="00AD711F" w:rsidRDefault="00AD711F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A8771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AD711F" w14:paraId="7530F00A" w14:textId="77777777" w:rsidTr="00F14B22">
        <w:trPr>
          <w:trHeight w:val="460"/>
        </w:trPr>
        <w:tc>
          <w:tcPr>
            <w:tcW w:w="8258" w:type="dxa"/>
          </w:tcPr>
          <w:p w14:paraId="0D5FE34E" w14:textId="77777777" w:rsidR="00AD711F" w:rsidRPr="00A87711" w:rsidRDefault="00A87711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7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Условия реализации программы</w:t>
            </w:r>
          </w:p>
          <w:p w14:paraId="329FCFF3" w14:textId="77777777" w:rsidR="00AD711F" w:rsidRPr="00A87711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hideMark/>
          </w:tcPr>
          <w:p w14:paraId="37F961FD" w14:textId="77777777" w:rsidR="00AD711F" w:rsidRDefault="004E59EA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A8771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AD711F" w14:paraId="24D0D9ED" w14:textId="77777777" w:rsidTr="00F14B22">
        <w:trPr>
          <w:trHeight w:val="653"/>
        </w:trPr>
        <w:tc>
          <w:tcPr>
            <w:tcW w:w="8258" w:type="dxa"/>
          </w:tcPr>
          <w:p w14:paraId="71759442" w14:textId="77777777" w:rsidR="00AD711F" w:rsidRPr="00A87711" w:rsidRDefault="00A87711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7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видов речевой деятельности</w:t>
            </w:r>
          </w:p>
          <w:p w14:paraId="46C5A615" w14:textId="77777777" w:rsidR="00AD711F" w:rsidRPr="00A87711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hideMark/>
          </w:tcPr>
          <w:p w14:paraId="27814215" w14:textId="77777777" w:rsidR="00AD711F" w:rsidRDefault="004E59EA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A8771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AD711F" w14:paraId="07CD1353" w14:textId="77777777" w:rsidTr="00F14B22">
        <w:trPr>
          <w:trHeight w:val="563"/>
        </w:trPr>
        <w:tc>
          <w:tcPr>
            <w:tcW w:w="8258" w:type="dxa"/>
          </w:tcPr>
          <w:p w14:paraId="7B4518B5" w14:textId="77777777" w:rsidR="00AD711F" w:rsidRPr="00A87711" w:rsidRDefault="00A87711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7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 и оценка результатов освоения дисциплины </w:t>
            </w:r>
          </w:p>
          <w:p w14:paraId="24D1E020" w14:textId="77777777" w:rsidR="00AD711F" w:rsidRPr="00A87711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hideMark/>
          </w:tcPr>
          <w:p w14:paraId="228FF595" w14:textId="77777777" w:rsidR="00AD711F" w:rsidRDefault="00A87711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AD711F" w14:paraId="5F494B9F" w14:textId="77777777" w:rsidTr="00F14B22">
        <w:trPr>
          <w:trHeight w:val="616"/>
        </w:trPr>
        <w:tc>
          <w:tcPr>
            <w:tcW w:w="8258" w:type="dxa"/>
            <w:hideMark/>
          </w:tcPr>
          <w:p w14:paraId="616B017C" w14:textId="77777777" w:rsidR="00AD711F" w:rsidRDefault="00A87711" w:rsidP="00A87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Лист изменений и дополнений, внесенных в рабочую программу</w:t>
            </w:r>
          </w:p>
        </w:tc>
        <w:tc>
          <w:tcPr>
            <w:tcW w:w="1063" w:type="dxa"/>
            <w:hideMark/>
          </w:tcPr>
          <w:p w14:paraId="6124E3F0" w14:textId="77777777" w:rsidR="00AD711F" w:rsidRDefault="00FB12CE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61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14:paraId="19E70003" w14:textId="77777777" w:rsidR="00AD711F" w:rsidRDefault="00AD711F" w:rsidP="00AD711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AD711F" w:rsidSect="00F14B22">
          <w:footerReference w:type="default" r:id="rId10"/>
          <w:pgSz w:w="11906" w:h="16838"/>
          <w:pgMar w:top="720" w:right="720" w:bottom="720" w:left="851" w:header="709" w:footer="709" w:gutter="0"/>
          <w:cols w:space="720"/>
          <w:titlePg/>
        </w:sectPr>
      </w:pPr>
    </w:p>
    <w:p w14:paraId="4DF8201F" w14:textId="77777777" w:rsidR="00960229" w:rsidRPr="008C648A" w:rsidRDefault="00960229" w:rsidP="00F14B22">
      <w:pPr>
        <w:pStyle w:val="aa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ge6"/>
      <w:bookmarkStart w:id="2" w:name="page7"/>
      <w:bookmarkEnd w:id="1"/>
      <w:bookmarkEnd w:id="2"/>
      <w:r w:rsidRPr="008C648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42F52578" w14:textId="77777777" w:rsidR="00960229" w:rsidRPr="003A0B7D" w:rsidRDefault="00960229" w:rsidP="00F14B22">
      <w:pPr>
        <w:tabs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Программа общеобразовательной учебной дисциплины «Английский язык» предназначена для изучения английского языка в </w:t>
      </w:r>
      <w:r>
        <w:rPr>
          <w:rFonts w:ascii="Times New Roman" w:hAnsi="Times New Roman" w:cs="Times New Roman"/>
          <w:sz w:val="28"/>
          <w:szCs w:val="28"/>
        </w:rPr>
        <w:t>Государственном автономном профессиональном</w:t>
      </w:r>
      <w:r w:rsidRPr="003A0B7D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ом учреждении Московской области «Губернский колледж» (ГАПОУ МО «Губернский колледж) далее колледж, реализующим</w:t>
      </w:r>
      <w:r w:rsidRPr="003A0B7D">
        <w:rPr>
          <w:rFonts w:ascii="Times New Roman" w:hAnsi="Times New Roman" w:cs="Times New Roman"/>
          <w:sz w:val="28"/>
          <w:szCs w:val="28"/>
        </w:rPr>
        <w:t xml:space="preserve"> образовательную программу среднего общего образования в пределах освоения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</w:t>
      </w:r>
      <w:r w:rsidRPr="003A0B7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ППССЗ</w:t>
      </w:r>
      <w:r w:rsidRPr="003A0B7D">
        <w:rPr>
          <w:rFonts w:ascii="Times New Roman" w:hAnsi="Times New Roman" w:cs="Times New Roman"/>
          <w:sz w:val="28"/>
          <w:szCs w:val="28"/>
        </w:rPr>
        <w:t>) СПО на базе основного общего образования при подготовке специалистов среднего звена.</w:t>
      </w:r>
    </w:p>
    <w:p w14:paraId="51AB4F20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Содержание программы учебной дисциплины «Английский язык» направлено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достижение следующих 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>целей</w:t>
      </w:r>
      <w:r w:rsidRPr="003A0B7D">
        <w:rPr>
          <w:rFonts w:ascii="Times New Roman" w:hAnsi="Times New Roman" w:cs="Times New Roman"/>
          <w:sz w:val="28"/>
          <w:szCs w:val="28"/>
        </w:rPr>
        <w:t>:</w:t>
      </w:r>
    </w:p>
    <w:p w14:paraId="340752FF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формирование представлений об английском языке как о языке международного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общения и средстве приобщения к ценностям мировой культуры и национальных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культур;</w:t>
      </w:r>
    </w:p>
    <w:p w14:paraId="1807C859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формирование коммуникативной компетенции, позволяющей свободно общаться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на английском языке в различных формах и на различные темы,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 сфере профессиональной деятельности, с учетом приобретенного словарного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запаса, а также условий, мотивов и целей общения;</w:t>
      </w:r>
    </w:p>
    <w:p w14:paraId="7D9DAB49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формирование и развитие всех компонентов коммуникативной компетенции: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лингвистической, социолингвистической, дискурсивной, социокультурной,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социальной, стратегической и предметной;</w:t>
      </w:r>
    </w:p>
    <w:p w14:paraId="24C10F20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воспитание личности, способной и желающей участвовать в общении на межкультурном уровне;</w:t>
      </w:r>
    </w:p>
    <w:p w14:paraId="1D6DFEFE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воспитание уважительного отношения к другим культурам и социальным субкультурам.</w:t>
      </w:r>
    </w:p>
    <w:p w14:paraId="1FDC0AE0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В программу включено содержание, направленное на формирование у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3A0B7D">
        <w:rPr>
          <w:rFonts w:ascii="Times New Roman" w:hAnsi="Times New Roman" w:cs="Times New Roman"/>
          <w:sz w:val="28"/>
          <w:szCs w:val="28"/>
        </w:rPr>
        <w:t>компетенций, необходимых для качественного освоения программы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специалистов среднего звена (ППССЗ).</w:t>
      </w:r>
    </w:p>
    <w:p w14:paraId="5799FA7B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14:paraId="492B28FC" w14:textId="77777777" w:rsidR="00960229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D01F65" w14:textId="77777777" w:rsidR="00960229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65122FC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7D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</w:t>
      </w:r>
    </w:p>
    <w:p w14:paraId="11B7E75B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7D">
        <w:rPr>
          <w:rFonts w:ascii="Times New Roman" w:hAnsi="Times New Roman" w:cs="Times New Roman"/>
          <w:b/>
          <w:sz w:val="28"/>
          <w:szCs w:val="28"/>
        </w:rPr>
        <w:t>«АНГЛИЙСКИЙ ЯЗЫК»</w:t>
      </w:r>
    </w:p>
    <w:p w14:paraId="57333E50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Английский язык как учебная дисциплина характеризуется:</w:t>
      </w:r>
    </w:p>
    <w:p w14:paraId="63EA5C00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направленностью на освоение языковых средств общения, формирование </w:t>
      </w:r>
      <w:r w:rsidRPr="003A0B7D">
        <w:rPr>
          <w:rFonts w:ascii="Times New Roman" w:hAnsi="Times New Roman" w:cs="Times New Roman"/>
          <w:i/>
          <w:iCs/>
          <w:sz w:val="28"/>
          <w:szCs w:val="28"/>
        </w:rPr>
        <w:t>новой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языковой системы коммуникации, становление основных черт вторичной языковой личности;</w:t>
      </w:r>
    </w:p>
    <w:p w14:paraId="30D85D25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 образцами зарубежной литературы, драматургии, музыкального искусства,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кино и др.);</w:t>
      </w:r>
    </w:p>
    <w:p w14:paraId="777A128E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полифункциональностью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— способностью выступать как целью, так и 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обучения при изучении других предметных областей, что позволяет реализовать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в процессе обучения самые разнообразные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связи.</w:t>
      </w:r>
    </w:p>
    <w:p w14:paraId="2126C1AE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Содержание учебной дисциплины направлено на формирование различных видов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компетенций:</w:t>
      </w:r>
    </w:p>
    <w:p w14:paraId="66E0FFDC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лингвистической </w:t>
      </w:r>
      <w:r w:rsidRPr="003A0B7D">
        <w:rPr>
          <w:rFonts w:ascii="Times New Roman" w:hAnsi="Times New Roman" w:cs="Times New Roman"/>
          <w:sz w:val="28"/>
          <w:szCs w:val="28"/>
        </w:rPr>
        <w:t>— расширение знаний о системе русского и английского</w:t>
      </w:r>
    </w:p>
    <w:p w14:paraId="60C477FB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языков, совершенствование умения использовать грамматические структуры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языковые средства в соответствии с нормами </w:t>
      </w:r>
      <w:r>
        <w:rPr>
          <w:rFonts w:ascii="Times New Roman" w:hAnsi="Times New Roman" w:cs="Times New Roman"/>
          <w:sz w:val="28"/>
          <w:szCs w:val="28"/>
        </w:rPr>
        <w:t>данного языка, свободное исполь</w:t>
      </w:r>
      <w:r w:rsidRPr="003A0B7D">
        <w:rPr>
          <w:rFonts w:ascii="Times New Roman" w:hAnsi="Times New Roman" w:cs="Times New Roman"/>
          <w:sz w:val="28"/>
          <w:szCs w:val="28"/>
        </w:rPr>
        <w:t>зование приобретенного словарного запаса;</w:t>
      </w:r>
    </w:p>
    <w:p w14:paraId="6C3BC8F3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социолингвистической </w:t>
      </w:r>
      <w:r w:rsidRPr="003A0B7D">
        <w:rPr>
          <w:rFonts w:ascii="Times New Roman" w:hAnsi="Times New Roman" w:cs="Times New Roman"/>
          <w:sz w:val="28"/>
          <w:szCs w:val="28"/>
        </w:rPr>
        <w:t>— совершенствование умений в ос</w:t>
      </w:r>
      <w:r>
        <w:rPr>
          <w:rFonts w:ascii="Times New Roman" w:hAnsi="Times New Roman" w:cs="Times New Roman"/>
          <w:sz w:val="28"/>
          <w:szCs w:val="28"/>
        </w:rPr>
        <w:t>новных видах рече</w:t>
      </w:r>
      <w:r w:rsidRPr="003A0B7D">
        <w:rPr>
          <w:rFonts w:ascii="Times New Roman" w:hAnsi="Times New Roman" w:cs="Times New Roman"/>
          <w:sz w:val="28"/>
          <w:szCs w:val="28"/>
        </w:rPr>
        <w:t>вой деятельности (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, говорении, чтении, письме), а также в выборе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лингвистической формы и способа языкового выражения, адекватных 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общения, целям, намерениям и ролям партнеров по общению;</w:t>
      </w:r>
    </w:p>
    <w:p w14:paraId="4C98FA47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дискурсивной </w:t>
      </w:r>
      <w:r w:rsidRPr="003A0B7D">
        <w:rPr>
          <w:rFonts w:ascii="Times New Roman" w:hAnsi="Times New Roman" w:cs="Times New Roman"/>
          <w:sz w:val="28"/>
          <w:szCs w:val="28"/>
        </w:rPr>
        <w:t>— развитие способности использовать определенную стратегию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 тактику общения для устного и письменно</w:t>
      </w:r>
      <w:r>
        <w:rPr>
          <w:rFonts w:ascii="Times New Roman" w:hAnsi="Times New Roman" w:cs="Times New Roman"/>
          <w:sz w:val="28"/>
          <w:szCs w:val="28"/>
        </w:rPr>
        <w:t>го конструирования и интерпрета</w:t>
      </w:r>
      <w:r w:rsidRPr="003A0B7D">
        <w:rPr>
          <w:rFonts w:ascii="Times New Roman" w:hAnsi="Times New Roman" w:cs="Times New Roman"/>
          <w:sz w:val="28"/>
          <w:szCs w:val="28"/>
        </w:rPr>
        <w:t>ции связных текстов на английском языке по изученной проблематике,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числе демонстрирующие творческие способности обучающихся;</w:t>
      </w:r>
    </w:p>
    <w:p w14:paraId="23C65421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социокультурной </w:t>
      </w:r>
      <w:r w:rsidRPr="003A0B7D">
        <w:rPr>
          <w:rFonts w:ascii="Times New Roman" w:hAnsi="Times New Roman" w:cs="Times New Roman"/>
          <w:sz w:val="28"/>
          <w:szCs w:val="28"/>
        </w:rPr>
        <w:t>— овладение национально-культурной</w:t>
      </w:r>
    </w:p>
    <w:p w14:paraId="0A9643C4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спецификой страны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изучаемого языка и развитие умения строить речевое и неречевое поведение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адекватно этой специфике; умение выделять общее и различное в культуре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родной страны и англоговорящих стран;</w:t>
      </w:r>
    </w:p>
    <w:p w14:paraId="41B27E82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социальной </w:t>
      </w:r>
      <w:r w:rsidRPr="003A0B7D">
        <w:rPr>
          <w:rFonts w:ascii="Times New Roman" w:hAnsi="Times New Roman" w:cs="Times New Roman"/>
          <w:sz w:val="28"/>
          <w:szCs w:val="28"/>
        </w:rPr>
        <w:t>— развитие умения вступать в коммуникацию и поддерживать</w:t>
      </w:r>
    </w:p>
    <w:p w14:paraId="77AC25ED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ее;</w:t>
      </w:r>
    </w:p>
    <w:p w14:paraId="2237FA19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стратегической </w:t>
      </w:r>
      <w:r w:rsidRPr="003A0B7D">
        <w:rPr>
          <w:rFonts w:ascii="Times New Roman" w:hAnsi="Times New Roman" w:cs="Times New Roman"/>
          <w:sz w:val="28"/>
          <w:szCs w:val="28"/>
        </w:rPr>
        <w:t>— совершенствование у</w:t>
      </w:r>
      <w:r>
        <w:rPr>
          <w:rFonts w:ascii="Times New Roman" w:hAnsi="Times New Roman" w:cs="Times New Roman"/>
          <w:sz w:val="28"/>
          <w:szCs w:val="28"/>
        </w:rPr>
        <w:t>мения компенсировать недостаточ</w:t>
      </w:r>
      <w:r w:rsidRPr="003A0B7D">
        <w:rPr>
          <w:rFonts w:ascii="Times New Roman" w:hAnsi="Times New Roman" w:cs="Times New Roman"/>
          <w:sz w:val="28"/>
          <w:szCs w:val="28"/>
        </w:rPr>
        <w:t>ность знания языка и опыта общения в иноязычной среде;</w:t>
      </w:r>
    </w:p>
    <w:p w14:paraId="58825471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предметной </w:t>
      </w:r>
      <w:r w:rsidRPr="003A0B7D">
        <w:rPr>
          <w:rFonts w:ascii="Times New Roman" w:hAnsi="Times New Roman" w:cs="Times New Roman"/>
          <w:sz w:val="28"/>
          <w:szCs w:val="28"/>
        </w:rPr>
        <w:t xml:space="preserve">— развитие умения использовать знания и навыки,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формируе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-</w:t>
      </w:r>
    </w:p>
    <w:p w14:paraId="1AEE5835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мые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в рамках дисциплины «Английский язык», для решения различных про-</w:t>
      </w:r>
    </w:p>
    <w:p w14:paraId="44BAA4F9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блем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.</w:t>
      </w:r>
    </w:p>
    <w:p w14:paraId="4757B561" w14:textId="77777777" w:rsidR="00960229" w:rsidRPr="00B745B1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Содержание учебной дисциплины «Английский язык» делится на основное,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которое изучается вне зависимости от профиля профессионального образования,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профессионально направленное, предназначенное для освоения специальностей СПО </w:t>
      </w:r>
      <w:r w:rsidRPr="00B745B1">
        <w:rPr>
          <w:rFonts w:ascii="Times New Roman" w:hAnsi="Times New Roman" w:cs="Times New Roman"/>
          <w:sz w:val="28"/>
          <w:szCs w:val="28"/>
        </w:rPr>
        <w:t>гуманитарного профил</w:t>
      </w:r>
      <w:r w:rsidR="00B745B1" w:rsidRPr="00B745B1">
        <w:rPr>
          <w:rFonts w:ascii="Times New Roman" w:hAnsi="Times New Roman" w:cs="Times New Roman"/>
          <w:sz w:val="28"/>
          <w:szCs w:val="28"/>
        </w:rPr>
        <w:t>я</w:t>
      </w:r>
      <w:r w:rsidRPr="00B745B1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образования.</w:t>
      </w:r>
    </w:p>
    <w:p w14:paraId="0AD62AAD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sz w:val="28"/>
          <w:szCs w:val="28"/>
        </w:rPr>
        <w:t xml:space="preserve">Основное содержание </w:t>
      </w:r>
      <w:r w:rsidRPr="003A0B7D">
        <w:rPr>
          <w:rFonts w:ascii="Times New Roman" w:hAnsi="Times New Roman" w:cs="Times New Roman"/>
          <w:sz w:val="28"/>
          <w:szCs w:val="28"/>
        </w:rPr>
        <w:t>предполагает формирование у обучающихся совокупности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следующих практических умений:</w:t>
      </w:r>
    </w:p>
    <w:p w14:paraId="552FD98E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заполнить анкету/заявление (например, о приеме на курсы, в отряд волонтеров,</w:t>
      </w:r>
    </w:p>
    <w:p w14:paraId="27BA0AF5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в летний/зимний молодежный лагерь) с указанием своих фамилии, имени,</w:t>
      </w:r>
    </w:p>
    <w:p w14:paraId="274321D6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отчества, даты рождения, почтового и электронного адреса, телефона, места</w:t>
      </w:r>
    </w:p>
    <w:p w14:paraId="5575D77F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учебы, данных о родителях, своих умениях, навыках, увлечениях и т. п.;</w:t>
      </w:r>
    </w:p>
    <w:p w14:paraId="24D90B4A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заполнить анкету/заявление о выдаче документа (например, туристической</w:t>
      </w:r>
    </w:p>
    <w:p w14:paraId="3592DBCB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визы);</w:t>
      </w:r>
    </w:p>
    <w:p w14:paraId="5E06C047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написать энциклопедическую или справочную</w:t>
      </w:r>
      <w:r>
        <w:rPr>
          <w:rFonts w:ascii="Times New Roman" w:hAnsi="Times New Roman" w:cs="Times New Roman"/>
          <w:sz w:val="28"/>
          <w:szCs w:val="28"/>
        </w:rPr>
        <w:t xml:space="preserve"> статью о родном городе по пред</w:t>
      </w:r>
      <w:r w:rsidRPr="003A0B7D">
        <w:rPr>
          <w:rFonts w:ascii="Times New Roman" w:hAnsi="Times New Roman" w:cs="Times New Roman"/>
          <w:sz w:val="28"/>
          <w:szCs w:val="28"/>
        </w:rPr>
        <w:t>ложенному шаблону;</w:t>
      </w:r>
    </w:p>
    <w:p w14:paraId="440B5336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составить резюме.</w:t>
      </w:r>
    </w:p>
    <w:p w14:paraId="01841C48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Профессионально ориентированное содержание </w:t>
      </w:r>
      <w:r w:rsidRPr="003A0B7D">
        <w:rPr>
          <w:rFonts w:ascii="Times New Roman" w:hAnsi="Times New Roman" w:cs="Times New Roman"/>
          <w:sz w:val="28"/>
          <w:szCs w:val="28"/>
        </w:rPr>
        <w:t>нацелено на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коммуникативной компетенции в деловой и выбранной профессиональной сфере,</w:t>
      </w:r>
      <w:r w:rsidR="00A87711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а также на освоение, повторение и закрепление грамматических и лексических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структур, которые наиболее часто используются в деловой и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речи.</w:t>
      </w:r>
    </w:p>
    <w:p w14:paraId="443DAB95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При этом к учебному материалу предъявляются следующие требования:</w:t>
      </w:r>
    </w:p>
    <w:p w14:paraId="0CEC3A2A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аутентичность;</w:t>
      </w:r>
    </w:p>
    <w:p w14:paraId="5D8023B0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14:paraId="17E60D41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познавательность и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направленность;</w:t>
      </w:r>
    </w:p>
    <w:p w14:paraId="6F9722D2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обеспечение условий обучения, близких к условиям реального общения (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мотивированность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и целенаправленность, активное взаимодействие,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вербальных и невербальных средств коммуникации и др.).</w:t>
      </w:r>
    </w:p>
    <w:p w14:paraId="141FB293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различных видов самостоятельной деятельности: исследовательской, творческой,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практико-ориентированной и др.</w:t>
      </w:r>
    </w:p>
    <w:p w14:paraId="1F12749E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Содержание учебной дисциплины «Английский язык» предусматривает освоение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текстового и грамматического материала.</w:t>
      </w:r>
    </w:p>
    <w:p w14:paraId="22108241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sz w:val="28"/>
          <w:szCs w:val="28"/>
        </w:rPr>
        <w:t xml:space="preserve">Текстовый материал </w:t>
      </w:r>
      <w:r w:rsidRPr="003A0B7D">
        <w:rPr>
          <w:rFonts w:ascii="Times New Roman" w:hAnsi="Times New Roman" w:cs="Times New Roman"/>
          <w:sz w:val="28"/>
          <w:szCs w:val="28"/>
        </w:rPr>
        <w:t xml:space="preserve">для чтения,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обучающихся.</w:t>
      </w:r>
    </w:p>
    <w:p w14:paraId="6E61BB92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аудиотекста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не должна превышать 5 минут при темпе речи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200—250 слогов в минуту.</w:t>
      </w:r>
    </w:p>
    <w:p w14:paraId="3665C694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Коммуникативная направленность обучения обусловливает использование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функциональных стилей и типов текстов: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литературно-художественный, научный,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научно-популярный, </w:t>
      </w:r>
      <w:proofErr w:type="spellStart"/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газетно</w:t>
      </w:r>
      <w:proofErr w:type="spellEnd"/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-публицистический, разговорный.</w:t>
      </w:r>
    </w:p>
    <w:p w14:paraId="797FDD06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Отбираемые лексические единицы должны отвечать следующим требованиям:</w:t>
      </w:r>
    </w:p>
    <w:p w14:paraId="394F3766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обозначать понятия и явления, наиболее часто встречающиеся в литературе</w:t>
      </w:r>
    </w:p>
    <w:p w14:paraId="2F0D2696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различных жанров и разговорной речи;</w:t>
      </w:r>
    </w:p>
    <w:p w14:paraId="268E1CDD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включать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безэквивалентную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лексику, отражающую реалии англоговорящих</w:t>
      </w:r>
    </w:p>
    <w:p w14:paraId="34F611FE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стран (денежные единицы, географические названия, имена собственные, меры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веса, длины, обозначения времени, названия достопримечательностей и др.);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наиболее употребительную деловую и профессиональную лексику,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14:paraId="5F1D1098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• вводиться не изолированно, а в сочетании с другими лексическими единицами.</w:t>
      </w:r>
    </w:p>
    <w:p w14:paraId="79127075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sz w:val="28"/>
          <w:szCs w:val="28"/>
        </w:rPr>
        <w:t xml:space="preserve">Грамматический материал </w:t>
      </w:r>
      <w:r w:rsidRPr="003A0B7D">
        <w:rPr>
          <w:rFonts w:ascii="Times New Roman" w:hAnsi="Times New Roman" w:cs="Times New Roman"/>
          <w:sz w:val="28"/>
          <w:szCs w:val="28"/>
        </w:rPr>
        <w:t>включает следующие основные темы.</w:t>
      </w:r>
    </w:p>
    <w:p w14:paraId="53711F28" w14:textId="77777777" w:rsidR="00960229" w:rsidRPr="00C01904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Имя существительное</w:t>
      </w:r>
      <w:r w:rsidRPr="003A0B7D">
        <w:rPr>
          <w:rFonts w:ascii="Times New Roman" w:hAnsi="Times New Roman" w:cs="Times New Roman"/>
          <w:sz w:val="28"/>
          <w:szCs w:val="28"/>
        </w:rPr>
        <w:t>. Образование множественного числа с помощью внешней и внутренней флексии; множественное число существительных, заимствованных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из греческого и латинского языков; существительные, имеющие одну форму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единственного и множественного числа; чтение и </w:t>
      </w:r>
      <w:r w:rsidRPr="003A0B7D">
        <w:rPr>
          <w:rFonts w:ascii="Times New Roman" w:hAnsi="Times New Roman" w:cs="Times New Roman"/>
          <w:sz w:val="28"/>
          <w:szCs w:val="28"/>
        </w:rPr>
        <w:lastRenderedPageBreak/>
        <w:t>правописание окончаний. Существительные исчисляемые и неисчисляемые. Употребление</w:t>
      </w: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слов</w:t>
      </w: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many</w:t>
      </w:r>
      <w:r w:rsidRPr="00C01904">
        <w:rPr>
          <w:rFonts w:ascii="Times New Roman" w:hAnsi="Times New Roman" w:cs="Times New Roman"/>
          <w:sz w:val="28"/>
          <w:szCs w:val="28"/>
        </w:rPr>
        <w:t xml:space="preserve">, 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much</w:t>
      </w:r>
      <w:r w:rsidRPr="00C01904">
        <w:rPr>
          <w:rFonts w:ascii="Times New Roman" w:hAnsi="Times New Roman" w:cs="Times New Roman"/>
          <w:sz w:val="28"/>
          <w:szCs w:val="28"/>
        </w:rPr>
        <w:t xml:space="preserve">, 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lot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of</w:t>
      </w:r>
      <w:r w:rsidRPr="00C01904">
        <w:rPr>
          <w:rFonts w:ascii="Times New Roman" w:hAnsi="Times New Roman" w:cs="Times New Roman"/>
          <w:sz w:val="28"/>
          <w:szCs w:val="28"/>
        </w:rPr>
        <w:t xml:space="preserve">,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little</w:t>
      </w:r>
      <w:r w:rsidRPr="00C01904">
        <w:rPr>
          <w:rFonts w:ascii="Times New Roman" w:hAnsi="Times New Roman" w:cs="Times New Roman"/>
          <w:sz w:val="28"/>
          <w:szCs w:val="28"/>
        </w:rPr>
        <w:t xml:space="preserve">,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little</w:t>
      </w:r>
      <w:r w:rsidRPr="00C01904">
        <w:rPr>
          <w:rFonts w:ascii="Times New Roman" w:hAnsi="Times New Roman" w:cs="Times New Roman"/>
          <w:sz w:val="28"/>
          <w:szCs w:val="28"/>
        </w:rPr>
        <w:t xml:space="preserve">,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few</w:t>
      </w:r>
      <w:r w:rsidRPr="00C01904">
        <w:rPr>
          <w:rFonts w:ascii="Times New Roman" w:hAnsi="Times New Roman" w:cs="Times New Roman"/>
          <w:sz w:val="28"/>
          <w:szCs w:val="28"/>
        </w:rPr>
        <w:t xml:space="preserve">,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few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</w:t>
      </w: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существительными</w:t>
      </w:r>
      <w:r w:rsidRPr="00C01904">
        <w:rPr>
          <w:rFonts w:ascii="Times New Roman" w:hAnsi="Times New Roman" w:cs="Times New Roman"/>
          <w:sz w:val="28"/>
          <w:szCs w:val="28"/>
        </w:rPr>
        <w:t>.</w:t>
      </w:r>
    </w:p>
    <w:p w14:paraId="35C515AD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Артикль. </w:t>
      </w:r>
      <w:r w:rsidRPr="003A0B7D">
        <w:rPr>
          <w:rFonts w:ascii="Times New Roman" w:hAnsi="Times New Roman" w:cs="Times New Roman"/>
          <w:sz w:val="28"/>
          <w:szCs w:val="28"/>
        </w:rPr>
        <w:t>Артикли определенный, неопределенный, нулевой. Чтение артиклей.</w:t>
      </w:r>
    </w:p>
    <w:p w14:paraId="64DD6703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Употребление артикля в устойчивых выражениях, с географическими названиями,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в предложениях с оборотом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there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.</w:t>
      </w:r>
    </w:p>
    <w:p w14:paraId="1CC5BDC7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Имя прилагательное. </w:t>
      </w:r>
      <w:r w:rsidRPr="003A0B7D">
        <w:rPr>
          <w:rFonts w:ascii="Times New Roman" w:hAnsi="Times New Roman" w:cs="Times New Roman"/>
          <w:sz w:val="28"/>
          <w:szCs w:val="28"/>
        </w:rPr>
        <w:t>Образование степеней сравнения и их правописание.</w:t>
      </w:r>
    </w:p>
    <w:p w14:paraId="690E2D0B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Сравнительные слова и обороты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than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as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. . .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as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not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so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. . .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as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.</w:t>
      </w:r>
    </w:p>
    <w:p w14:paraId="5FE2F036" w14:textId="77777777" w:rsidR="00960229" w:rsidRPr="00960229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sz w:val="28"/>
          <w:szCs w:val="28"/>
        </w:rPr>
      </w:pPr>
      <w:r w:rsidRPr="0096022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Наречие. </w:t>
      </w:r>
      <w:r w:rsidRPr="00960229">
        <w:rPr>
          <w:rFonts w:ascii="Times New Roman" w:hAnsi="Times New Roman" w:cs="Times New Roman"/>
          <w:sz w:val="28"/>
          <w:szCs w:val="28"/>
        </w:rPr>
        <w:t xml:space="preserve">Образование степеней сравнения. </w:t>
      </w:r>
      <w:r w:rsidRPr="00960229">
        <w:rPr>
          <w:rFonts w:ascii="TimesNewRomanPSMT" w:hAnsi="TimesNewRomanPSMT"/>
          <w:sz w:val="28"/>
          <w:szCs w:val="28"/>
        </w:rPr>
        <w:t>Наречия, обозначающие количество, место, направление, время.</w:t>
      </w:r>
    </w:p>
    <w:p w14:paraId="20263311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Предлог. </w:t>
      </w:r>
      <w:r w:rsidRPr="003A0B7D">
        <w:rPr>
          <w:rFonts w:ascii="Times New Roman" w:hAnsi="Times New Roman" w:cs="Times New Roman"/>
          <w:sz w:val="28"/>
          <w:szCs w:val="28"/>
        </w:rPr>
        <w:t>Предлоги времени, места, направления и др.</w:t>
      </w:r>
    </w:p>
    <w:p w14:paraId="7481D8C8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Местоимение. </w:t>
      </w:r>
      <w:r w:rsidRPr="003A0B7D">
        <w:rPr>
          <w:rFonts w:ascii="Times New Roman" w:hAnsi="Times New Roman" w:cs="Times New Roman"/>
          <w:sz w:val="28"/>
          <w:szCs w:val="28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14:paraId="3466670B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Имя числительное. </w:t>
      </w:r>
      <w:r w:rsidRPr="003A0B7D">
        <w:rPr>
          <w:rFonts w:ascii="Times New Roman" w:hAnsi="Times New Roman" w:cs="Times New Roman"/>
          <w:sz w:val="28"/>
          <w:szCs w:val="28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14:paraId="578BEA89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Глагол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A0B7D">
        <w:rPr>
          <w:rFonts w:ascii="Times New Roman" w:hAnsi="Times New Roman" w:cs="Times New Roman"/>
          <w:sz w:val="28"/>
          <w:szCs w:val="28"/>
        </w:rPr>
        <w:t xml:space="preserve">Глаголы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have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do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, их значения как смысловых глаголов и</w:t>
      </w:r>
    </w:p>
    <w:p w14:paraId="2DB165EF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залоге. Чтение и правописание окончаний в настоящем и прошедшем времени.</w:t>
      </w:r>
    </w:p>
    <w:p w14:paraId="09A04557" w14:textId="77777777" w:rsidR="00960229" w:rsidRPr="00C01904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Слова — маркеры времени. Обороты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going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there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+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 настоящем, прошедшем и будущем времени. Модальные глаголы и глаголы, выполняющие 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модальных. Модальные</w:t>
      </w: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глаголы</w:t>
      </w: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</w:t>
      </w: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этикетных</w:t>
      </w: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формулах</w:t>
      </w: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</w:t>
      </w: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официальной</w:t>
      </w: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речи</w:t>
      </w:r>
      <w:r w:rsidRPr="00C01904">
        <w:rPr>
          <w:rFonts w:ascii="Times New Roman" w:hAnsi="Times New Roman" w:cs="Times New Roman"/>
          <w:sz w:val="28"/>
          <w:szCs w:val="28"/>
        </w:rPr>
        <w:t xml:space="preserve"> (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Can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/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may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help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>?</w:t>
      </w:r>
      <w:r w:rsidRPr="00C01904">
        <w:rPr>
          <w:rFonts w:ascii="Times New Roman" w:hAnsi="Times New Roman" w:cs="Times New Roman"/>
          <w:sz w:val="28"/>
          <w:szCs w:val="28"/>
        </w:rPr>
        <w:t xml:space="preserve">,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Should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have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any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questions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. . </w:t>
      </w:r>
      <w:proofErr w:type="gramStart"/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C0190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Should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need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any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further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>information</w:t>
      </w:r>
      <w:r w:rsidRPr="00C01904">
        <w:rPr>
          <w:rFonts w:ascii="Times New Roman" w:hAnsi="Times New Roman" w:cs="Times New Roman"/>
          <w:i/>
          <w:iCs/>
          <w:sz w:val="28"/>
          <w:szCs w:val="28"/>
        </w:rPr>
        <w:t xml:space="preserve"> . . . </w:t>
      </w:r>
      <w:r w:rsidRPr="003A0B7D">
        <w:rPr>
          <w:rFonts w:ascii="Times New Roman" w:hAnsi="Times New Roman" w:cs="Times New Roman"/>
          <w:sz w:val="28"/>
          <w:szCs w:val="28"/>
        </w:rPr>
        <w:t>и</w:t>
      </w: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др</w:t>
      </w:r>
      <w:r w:rsidRPr="00C01904">
        <w:rPr>
          <w:rFonts w:ascii="Times New Roman" w:hAnsi="Times New Roman" w:cs="Times New Roman"/>
          <w:sz w:val="28"/>
          <w:szCs w:val="28"/>
        </w:rPr>
        <w:t>.).</w:t>
      </w:r>
    </w:p>
    <w:p w14:paraId="6490C0F8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904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Инфинитив, его формы. Герундий. Сочетания некоторых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глаголов с инфинитивом и герундием (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like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love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hate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0B7D">
        <w:rPr>
          <w:rFonts w:ascii="Times New Roman" w:hAnsi="Times New Roman" w:cs="Times New Roman"/>
          <w:i/>
          <w:iCs/>
          <w:sz w:val="28"/>
          <w:szCs w:val="28"/>
        </w:rPr>
        <w:t>enjoy</w:t>
      </w:r>
      <w:proofErr w:type="spellEnd"/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др.)</w:t>
      </w:r>
      <w:r w:rsidRPr="003A0B7D">
        <w:rPr>
          <w:rFonts w:ascii="Times New Roman" w:hAnsi="Times New Roman" w:cs="Times New Roman"/>
          <w:sz w:val="28"/>
          <w:szCs w:val="28"/>
        </w:rPr>
        <w:t xml:space="preserve"> Причастия I и II.</w:t>
      </w:r>
    </w:p>
    <w:p w14:paraId="2047C3EF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Сослагательное наклонение.</w:t>
      </w:r>
    </w:p>
    <w:p w14:paraId="7C34797E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Вопросительные предложения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A0B7D">
        <w:rPr>
          <w:rFonts w:ascii="Times New Roman" w:hAnsi="Times New Roman" w:cs="Times New Roman"/>
          <w:sz w:val="28"/>
          <w:szCs w:val="28"/>
        </w:rPr>
        <w:t>Специальные вопросы. Вопросительные предложения</w:t>
      </w:r>
      <w:r w:rsidRPr="00DE392B">
        <w:rPr>
          <w:rFonts w:ascii="Times New Roman" w:hAnsi="Times New Roman" w:cs="Times New Roman"/>
          <w:sz w:val="28"/>
          <w:szCs w:val="28"/>
        </w:rPr>
        <w:t xml:space="preserve"> — </w:t>
      </w:r>
      <w:r w:rsidRPr="003A0B7D">
        <w:rPr>
          <w:rFonts w:ascii="Times New Roman" w:hAnsi="Times New Roman" w:cs="Times New Roman"/>
          <w:sz w:val="28"/>
          <w:szCs w:val="28"/>
        </w:rPr>
        <w:t>формулы</w:t>
      </w:r>
      <w:r w:rsidRPr="00DE392B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вежливости</w:t>
      </w:r>
      <w:r w:rsidRPr="00DE392B">
        <w:rPr>
          <w:rFonts w:ascii="Times New Roman" w:hAnsi="Times New Roman" w:cs="Times New Roman"/>
          <w:sz w:val="28"/>
          <w:szCs w:val="28"/>
        </w:rPr>
        <w:t xml:space="preserve"> (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Could</w:t>
      </w:r>
      <w:r w:rsidRPr="00DE392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Pr="00DE392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please</w:t>
      </w:r>
      <w:r w:rsidRPr="00DE392B">
        <w:rPr>
          <w:rFonts w:ascii="Times New Roman" w:hAnsi="Times New Roman" w:cs="Times New Roman"/>
          <w:i/>
          <w:iCs/>
          <w:sz w:val="28"/>
          <w:szCs w:val="28"/>
        </w:rPr>
        <w:t xml:space="preserve"> . . . ?</w:t>
      </w:r>
      <w:r w:rsidRPr="00DE392B">
        <w:rPr>
          <w:rFonts w:ascii="Times New Roman" w:hAnsi="Times New Roman" w:cs="Times New Roman"/>
          <w:sz w:val="28"/>
          <w:szCs w:val="28"/>
        </w:rPr>
        <w:t xml:space="preserve">,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Would</w:t>
      </w:r>
      <w:r w:rsidRPr="00DE392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Pr="00DE392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like</w:t>
      </w:r>
      <w:r w:rsidRPr="00DE392B">
        <w:rPr>
          <w:rFonts w:ascii="Times New Roman" w:hAnsi="Times New Roman" w:cs="Times New Roman"/>
          <w:i/>
          <w:iCs/>
          <w:sz w:val="28"/>
          <w:szCs w:val="28"/>
        </w:rPr>
        <w:t xml:space="preserve"> . . . ?</w:t>
      </w:r>
      <w:r w:rsidRPr="00DE392B">
        <w:rPr>
          <w:rFonts w:ascii="Times New Roman" w:hAnsi="Times New Roman" w:cs="Times New Roman"/>
          <w:sz w:val="28"/>
          <w:szCs w:val="28"/>
        </w:rPr>
        <w:t xml:space="preserve">, </w:t>
      </w:r>
      <w:r w:rsidRPr="009E59BA">
        <w:rPr>
          <w:rFonts w:ascii="Times New Roman" w:hAnsi="Times New Roman" w:cs="Times New Roman"/>
          <w:i/>
          <w:iCs/>
          <w:sz w:val="28"/>
          <w:szCs w:val="28"/>
          <w:lang w:val="en-US"/>
        </w:rPr>
        <w:t>Shall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i/>
          <w:iCs/>
          <w:sz w:val="28"/>
          <w:szCs w:val="28"/>
        </w:rPr>
        <w:t xml:space="preserve">I . . . ? </w:t>
      </w:r>
      <w:r w:rsidRPr="003A0B7D">
        <w:rPr>
          <w:rFonts w:ascii="Times New Roman" w:hAnsi="Times New Roman" w:cs="Times New Roman"/>
          <w:sz w:val="28"/>
          <w:szCs w:val="28"/>
        </w:rPr>
        <w:t>и др.).</w:t>
      </w:r>
    </w:p>
    <w:p w14:paraId="0425D688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Условные предложения. </w:t>
      </w:r>
      <w:r w:rsidRPr="003A0B7D">
        <w:rPr>
          <w:rFonts w:ascii="Times New Roman" w:hAnsi="Times New Roman" w:cs="Times New Roman"/>
          <w:sz w:val="28"/>
          <w:szCs w:val="28"/>
        </w:rPr>
        <w:t>Условные предложения I, II и III типов. Условные</w:t>
      </w:r>
    </w:p>
    <w:p w14:paraId="3AA3C758" w14:textId="77777777" w:rsidR="00960229" w:rsidRPr="00DE392B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0B7D">
        <w:rPr>
          <w:rFonts w:ascii="Times New Roman" w:hAnsi="Times New Roman" w:cs="Times New Roman"/>
          <w:sz w:val="28"/>
          <w:szCs w:val="28"/>
        </w:rPr>
        <w:t>предложения</w:t>
      </w:r>
      <w:r w:rsidRPr="003A0B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</w:t>
      </w:r>
      <w:r w:rsidRPr="003A0B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официальной</w:t>
      </w:r>
      <w:r w:rsidRPr="003A0B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речи</w:t>
      </w:r>
      <w:r w:rsidRPr="003A0B7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3A0B7D">
        <w:rPr>
          <w:rFonts w:ascii="Times New Roman" w:hAnsi="Times New Roman" w:cs="Times New Roman"/>
          <w:i/>
          <w:iCs/>
          <w:sz w:val="28"/>
          <w:szCs w:val="28"/>
          <w:lang w:val="en-US"/>
        </w:rPr>
        <w:t>It would be highly appreciated if you could/can . . .</w:t>
      </w:r>
      <w:r w:rsidRPr="00DE392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</w:t>
      </w:r>
      <w:r w:rsidRPr="00DE39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DE392B">
        <w:rPr>
          <w:rFonts w:ascii="Times New Roman" w:hAnsi="Times New Roman" w:cs="Times New Roman"/>
          <w:sz w:val="28"/>
          <w:szCs w:val="28"/>
          <w:lang w:val="en-US"/>
        </w:rPr>
        <w:t>.).</w:t>
      </w:r>
    </w:p>
    <w:p w14:paraId="38234DB1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Согласование времен. Прямая и косвенная речь.</w:t>
      </w:r>
    </w:p>
    <w:p w14:paraId="3D684728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Изучение общеобразовательной учебной дисциплины «Английский язык» завершается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подведением итогов в форме дифференцированного зачета в рамках промежуточной аттестации студентов в процессе освоения программы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специалистов среднего звена (ППССЗ).</w:t>
      </w:r>
    </w:p>
    <w:p w14:paraId="647EAAC9" w14:textId="77777777" w:rsidR="00960229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СПО на базе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 получением среднего общего образования.</w:t>
      </w:r>
    </w:p>
    <w:p w14:paraId="6A6AD861" w14:textId="77777777" w:rsidR="00960229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FFBE8A4" w14:textId="77777777" w:rsidR="00BE390D" w:rsidRPr="003A0B7D" w:rsidRDefault="00BE390D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E18A888" w14:textId="77777777" w:rsidR="00384C39" w:rsidRDefault="00384C3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631CA" w14:textId="77777777" w:rsidR="00960229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29">
        <w:rPr>
          <w:rFonts w:ascii="Times New Roman" w:hAnsi="Times New Roman" w:cs="Times New Roman"/>
          <w:b/>
          <w:sz w:val="28"/>
          <w:szCs w:val="28"/>
        </w:rPr>
        <w:lastRenderedPageBreak/>
        <w:t>МЕСТО УЧЕБНОЙ ДИСЦИПЛИНЫ В УЧЕБНОМ ПЛАНЕ</w:t>
      </w:r>
    </w:p>
    <w:p w14:paraId="0FB0D7B2" w14:textId="77777777" w:rsidR="00BE390D" w:rsidRPr="00960229" w:rsidRDefault="00BE390D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F7BD1" w14:textId="77777777" w:rsidR="00960229" w:rsidRPr="003A0B7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Учебная дисциплина «Английский язык» является учебным предметом обязательной предметной области «Иностранные языки» ФГОС среднего общего образования.</w:t>
      </w:r>
    </w:p>
    <w:p w14:paraId="1A4DC497" w14:textId="77777777" w:rsidR="0048358C" w:rsidRPr="00BE390D" w:rsidRDefault="00960229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В учебных планах ППССЗ место учебной дисциплины «Английский</w:t>
      </w:r>
      <w:r w:rsidR="00356E11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язык» — в составе общих общеобразовательных учебных дисциплин, формируемых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из обязательных предметных областей ФГОС среднего общего образования, для специальностей СПО соответствующего профиля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образования.</w:t>
      </w:r>
    </w:p>
    <w:p w14:paraId="347B8928" w14:textId="77777777" w:rsidR="00356E11" w:rsidRPr="003A0B7D" w:rsidRDefault="00356E11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ГАПОУ МО «Губернский колледж»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английский язык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специальностям среднего профессионального образования  социально-экономическ</w:t>
      </w:r>
      <w:r w:rsidR="00384C39">
        <w:rPr>
          <w:rFonts w:ascii="Times New Roman" w:hAnsi="Times New Roman" w:cs="Times New Roman"/>
          <w:color w:val="000000"/>
          <w:sz w:val="28"/>
          <w:szCs w:val="28"/>
        </w:rPr>
        <w:t>ого профиля отводится 175</w:t>
      </w:r>
      <w:r w:rsidR="00A87711">
        <w:rPr>
          <w:rFonts w:ascii="Times New Roman" w:hAnsi="Times New Roman" w:cs="Times New Roman"/>
          <w:color w:val="000000"/>
          <w:sz w:val="28"/>
          <w:szCs w:val="28"/>
        </w:rPr>
        <w:t xml:space="preserve"> часов, в том числе 117 часов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аудиторной нагрузки в соответствии с разъяснениями по реализации федерального государственного образовательного стандарта среднего (полного) общего образования (профильное обучение) </w:t>
      </w:r>
      <w:r w:rsidRPr="003A0B7D">
        <w:rPr>
          <w:rFonts w:ascii="Times New Roman" w:hAnsi="Times New Roman" w:cs="Times New Roman"/>
          <w:sz w:val="28"/>
          <w:szCs w:val="28"/>
        </w:rPr>
        <w:t>освоения программы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специалистов среднего звена (ППССЗ).</w:t>
      </w:r>
    </w:p>
    <w:p w14:paraId="02499522" w14:textId="77777777" w:rsidR="00356E11" w:rsidRDefault="00356E11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14:paraId="5BEAE568" w14:textId="77777777" w:rsidR="00356E11" w:rsidRDefault="00356E11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профильную составляющую входит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</w:t>
      </w:r>
    </w:p>
    <w:p w14:paraId="5D6FBF7E" w14:textId="77777777" w:rsidR="00356E11" w:rsidRDefault="00356E11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теоретические сведения дополняются демонстрациями.  </w:t>
      </w:r>
    </w:p>
    <w:p w14:paraId="23122728" w14:textId="77777777" w:rsidR="00356E11" w:rsidRDefault="00356E11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содержит тематический план, отражающий количество часов, выделяемое на изучение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английского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 овладении студентами  специальностей  </w:t>
      </w:r>
      <w:r w:rsidR="00FE0DA8">
        <w:rPr>
          <w:rFonts w:ascii="Times New Roman" w:hAnsi="Times New Roman" w:cs="Times New Roman"/>
          <w:color w:val="000000"/>
          <w:sz w:val="28"/>
          <w:szCs w:val="28"/>
        </w:rPr>
        <w:t>гуманитарного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профиля.</w:t>
      </w:r>
    </w:p>
    <w:p w14:paraId="0A74EFF8" w14:textId="77777777" w:rsidR="00356E11" w:rsidRDefault="00356E11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26A6AE" w14:textId="77777777" w:rsidR="00356E11" w:rsidRDefault="00356E11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Контроль качества освоения дисциплины английский язык проводится в процессе текущего контроля и промежуточной аттестации.</w:t>
      </w:r>
    </w:p>
    <w:p w14:paraId="3CD533C8" w14:textId="77777777" w:rsidR="00356E11" w:rsidRDefault="00356E11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Текущий контроль проводится в пределах учебного времени, отведенного на дисциплину, как традиционными, так и инновационными методами, включая компьютерное тестирование. Результаты текущего контроля учитываются при подведении итогов по дисциплине.</w:t>
      </w:r>
    </w:p>
    <w:p w14:paraId="5A305FF0" w14:textId="77777777" w:rsidR="004668C7" w:rsidRPr="00E4198B" w:rsidRDefault="00356E11" w:rsidP="00F14B22">
      <w:pPr>
        <w:tabs>
          <w:tab w:val="left" w:pos="9498"/>
          <w:tab w:val="left" w:pos="10348"/>
          <w:tab w:val="left" w:pos="1049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  <w:sectPr w:rsidR="004668C7" w:rsidRPr="00E4198B" w:rsidSect="004668C7">
          <w:pgSz w:w="11900" w:h="16838"/>
          <w:pgMar w:top="720" w:right="720" w:bottom="720" w:left="720" w:header="0" w:footer="0" w:gutter="0"/>
          <w:cols w:space="0" w:equalWidth="0">
            <w:col w:w="948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Промежуточная аттестация проводится в форме </w:t>
      </w:r>
      <w:r w:rsidR="00BE390D">
        <w:rPr>
          <w:rFonts w:ascii="Times New Roman" w:hAnsi="Times New Roman" w:cs="Times New Roman"/>
          <w:color w:val="000000"/>
          <w:sz w:val="28"/>
          <w:szCs w:val="28"/>
        </w:rPr>
        <w:t>тестирования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E3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итогам изучения дисциплины в конце учебног</w:t>
      </w:r>
      <w:r w:rsidR="00E4198B">
        <w:rPr>
          <w:rFonts w:ascii="Times New Roman" w:hAnsi="Times New Roman" w:cs="Times New Roman"/>
          <w:color w:val="000000"/>
          <w:sz w:val="28"/>
          <w:szCs w:val="28"/>
        </w:rPr>
        <w:t xml:space="preserve">о года </w:t>
      </w:r>
      <w:r w:rsidR="00BE390D">
        <w:rPr>
          <w:rFonts w:ascii="Times New Roman" w:hAnsi="Times New Roman" w:cs="Times New Roman"/>
          <w:color w:val="000000"/>
          <w:sz w:val="28"/>
          <w:szCs w:val="28"/>
        </w:rPr>
        <w:t>проводится</w:t>
      </w:r>
      <w:r w:rsidR="00FE0D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390D" w:rsidRPr="00B745B1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="00E4198B">
        <w:rPr>
          <w:rFonts w:ascii="Times New Roman" w:hAnsi="Times New Roman" w:cs="Times New Roman"/>
          <w:color w:val="000000"/>
          <w:sz w:val="28"/>
          <w:szCs w:val="28"/>
        </w:rPr>
        <w:t xml:space="preserve">  по дисциплине</w:t>
      </w:r>
      <w:r w:rsidR="00AD44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CDD63B1" w14:textId="77777777" w:rsidR="002C6915" w:rsidRPr="00576DAA" w:rsidRDefault="002C6915" w:rsidP="00395264">
      <w:pPr>
        <w:spacing w:line="309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3" w:name="page8"/>
      <w:bookmarkEnd w:id="3"/>
    </w:p>
    <w:p w14:paraId="24462730" w14:textId="77777777" w:rsidR="00E4198B" w:rsidRDefault="00E4198B" w:rsidP="00E41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</w:t>
      </w:r>
      <w:r w:rsidRPr="00E769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ТИЧЕСКИЙ ПЛАН</w:t>
      </w:r>
    </w:p>
    <w:p w14:paraId="325A2485" w14:textId="77777777" w:rsidR="00E4198B" w:rsidRPr="00905FDC" w:rsidRDefault="00E4198B" w:rsidP="00E4198B">
      <w:pPr>
        <w:spacing w:line="21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57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1648"/>
        <w:gridCol w:w="1139"/>
        <w:gridCol w:w="1891"/>
        <w:gridCol w:w="2032"/>
      </w:tblGrid>
      <w:tr w:rsidR="00E4198B" w:rsidRPr="00EC68EA" w14:paraId="1F5267E9" w14:textId="77777777" w:rsidTr="006023F1">
        <w:trPr>
          <w:trHeight w:val="144"/>
        </w:trPr>
        <w:tc>
          <w:tcPr>
            <w:tcW w:w="3794" w:type="dxa"/>
            <w:vMerge w:val="restart"/>
          </w:tcPr>
          <w:p w14:paraId="4737D21D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раздела</w:t>
            </w:r>
          </w:p>
          <w:p w14:paraId="43848D88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10" w:type="dxa"/>
            <w:gridSpan w:val="4"/>
          </w:tcPr>
          <w:p w14:paraId="4F3682EE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  <w:p w14:paraId="7949CD35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4198B" w:rsidRPr="00EC68EA" w14:paraId="512B7F9B" w14:textId="77777777" w:rsidTr="006023F1">
        <w:trPr>
          <w:trHeight w:val="425"/>
        </w:trPr>
        <w:tc>
          <w:tcPr>
            <w:tcW w:w="3794" w:type="dxa"/>
            <w:vMerge/>
          </w:tcPr>
          <w:p w14:paraId="376920A6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48" w:type="dxa"/>
            <w:vMerge w:val="restart"/>
          </w:tcPr>
          <w:p w14:paraId="57165353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максимальная</w:t>
            </w:r>
          </w:p>
          <w:p w14:paraId="0E877AE3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учебная</w:t>
            </w:r>
          </w:p>
          <w:p w14:paraId="7E8200DF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нагрузка</w:t>
            </w:r>
          </w:p>
          <w:p w14:paraId="5C6863DF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vMerge w:val="restart"/>
          </w:tcPr>
          <w:p w14:paraId="2BCC3B67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самостоя</w:t>
            </w:r>
            <w:proofErr w:type="spellEnd"/>
            <w:r w:rsidRPr="00EC68EA">
              <w:rPr>
                <w:rFonts w:ascii="Times New Roman" w:hAnsi="Times New Roman" w:cs="Times New Roman"/>
                <w:color w:val="000000"/>
              </w:rPr>
              <w:t>-</w:t>
            </w:r>
          </w:p>
          <w:p w14:paraId="550FACA4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тельная</w:t>
            </w:r>
          </w:p>
          <w:p w14:paraId="555F01B1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учебная</w:t>
            </w:r>
          </w:p>
          <w:p w14:paraId="38D0D5A4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работа</w:t>
            </w:r>
          </w:p>
        </w:tc>
        <w:tc>
          <w:tcPr>
            <w:tcW w:w="3923" w:type="dxa"/>
            <w:gridSpan w:val="2"/>
          </w:tcPr>
          <w:p w14:paraId="3EA0D576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обязательная аудиторная</w:t>
            </w:r>
          </w:p>
          <w:p w14:paraId="3B29E463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 xml:space="preserve">учебная нагрузка, в </w:t>
            </w: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т.ч</w:t>
            </w:r>
            <w:proofErr w:type="spellEnd"/>
            <w:r w:rsidRPr="00EC68EA">
              <w:rPr>
                <w:rFonts w:ascii="Times New Roman" w:hAnsi="Times New Roman" w:cs="Times New Roman"/>
                <w:color w:val="000000"/>
              </w:rPr>
              <w:t>.:</w:t>
            </w:r>
          </w:p>
        </w:tc>
      </w:tr>
      <w:tr w:rsidR="00E4198B" w:rsidRPr="00EC68EA" w14:paraId="25368481" w14:textId="77777777" w:rsidTr="006023F1">
        <w:trPr>
          <w:trHeight w:val="391"/>
        </w:trPr>
        <w:tc>
          <w:tcPr>
            <w:tcW w:w="3794" w:type="dxa"/>
            <w:vMerge/>
          </w:tcPr>
          <w:p w14:paraId="0CCB4EC1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48" w:type="dxa"/>
            <w:vMerge/>
          </w:tcPr>
          <w:p w14:paraId="6E98F5BD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vMerge/>
          </w:tcPr>
          <w:p w14:paraId="7D183344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1" w:type="dxa"/>
          </w:tcPr>
          <w:p w14:paraId="2473AF37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 xml:space="preserve">всего </w:t>
            </w: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заня</w:t>
            </w:r>
            <w:proofErr w:type="spellEnd"/>
            <w:r w:rsidRPr="00EC68EA">
              <w:rPr>
                <w:rFonts w:ascii="Times New Roman" w:hAnsi="Times New Roman" w:cs="Times New Roman"/>
                <w:color w:val="000000"/>
              </w:rPr>
              <w:t>-</w:t>
            </w:r>
          </w:p>
          <w:p w14:paraId="0515A009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тий</w:t>
            </w:r>
            <w:proofErr w:type="spellEnd"/>
          </w:p>
        </w:tc>
        <w:tc>
          <w:tcPr>
            <w:tcW w:w="2032" w:type="dxa"/>
          </w:tcPr>
          <w:p w14:paraId="29A91E96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 xml:space="preserve">лаб. и </w:t>
            </w: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прак</w:t>
            </w:r>
            <w:proofErr w:type="spellEnd"/>
            <w:r w:rsidRPr="00EC68EA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8072580" w14:textId="77777777" w:rsidR="00E4198B" w:rsidRPr="00EC68EA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занятий</w:t>
            </w:r>
          </w:p>
        </w:tc>
      </w:tr>
      <w:tr w:rsidR="00E4198B" w:rsidRPr="00EC68EA" w14:paraId="2F13AEE5" w14:textId="77777777" w:rsidTr="006023F1">
        <w:trPr>
          <w:trHeight w:val="321"/>
        </w:trPr>
        <w:tc>
          <w:tcPr>
            <w:tcW w:w="10504" w:type="dxa"/>
            <w:gridSpan w:val="5"/>
            <w:vAlign w:val="center"/>
          </w:tcPr>
          <w:p w14:paraId="37861D02" w14:textId="77777777" w:rsidR="00E4198B" w:rsidRPr="00AE40AA" w:rsidRDefault="00BD43A4" w:rsidP="00BD4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</w:t>
            </w:r>
            <w:r w:rsidR="008118E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118E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 w:rsidR="008118E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</w:tr>
      <w:tr w:rsidR="00B159FE" w:rsidRPr="00EC68EA" w14:paraId="3FA4A66B" w14:textId="77777777" w:rsidTr="000F28BB">
        <w:trPr>
          <w:trHeight w:val="522"/>
        </w:trPr>
        <w:tc>
          <w:tcPr>
            <w:tcW w:w="3794" w:type="dxa"/>
            <w:vAlign w:val="bottom"/>
          </w:tcPr>
          <w:p w14:paraId="21294084" w14:textId="77777777" w:rsidR="00B159FE" w:rsidRPr="00C64709" w:rsidRDefault="000F28BB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648" w:type="dxa"/>
          </w:tcPr>
          <w:p w14:paraId="469CB9B5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8D1F9C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20268C2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179A017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1FF3C04" w14:textId="77777777" w:rsidR="00B159FE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14:paraId="27AE3EFF" w14:textId="77777777" w:rsidR="00B159FE" w:rsidRPr="006B2C1E" w:rsidRDefault="00B159F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</w:tcPr>
          <w:p w14:paraId="62B37DEF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AF33259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EDF4D81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AD5183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F1CEDFA" w14:textId="77777777" w:rsidR="00B159FE" w:rsidRPr="006B2C1E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14:paraId="03E24C11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B8CDD27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60CE4C2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7B093CF" w14:textId="77777777" w:rsidR="000F28BB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C2341EC" w14:textId="77777777" w:rsidR="00B159FE" w:rsidRPr="006B2C1E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4198B" w:rsidRPr="00EC68EA" w14:paraId="3A13DB75" w14:textId="77777777" w:rsidTr="006023F1">
        <w:trPr>
          <w:trHeight w:val="1282"/>
        </w:trPr>
        <w:tc>
          <w:tcPr>
            <w:tcW w:w="3794" w:type="dxa"/>
            <w:vAlign w:val="bottom"/>
          </w:tcPr>
          <w:p w14:paraId="2A912CBE" w14:textId="77777777" w:rsidR="00E4198B" w:rsidRPr="00C64709" w:rsidRDefault="00E4198B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t>Приветствие, прощание, представление себя и других людей в неофициальной обстановке.</w:t>
            </w:r>
          </w:p>
        </w:tc>
        <w:tc>
          <w:tcPr>
            <w:tcW w:w="1648" w:type="dxa"/>
          </w:tcPr>
          <w:p w14:paraId="1E6E2EA5" w14:textId="77777777" w:rsidR="00E4198B" w:rsidRPr="006B2C1E" w:rsidRDefault="00DA4EC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9" w:type="dxa"/>
          </w:tcPr>
          <w:p w14:paraId="04003D92" w14:textId="77777777"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</w:tcPr>
          <w:p w14:paraId="1846C469" w14:textId="77777777" w:rsidR="00E4198B" w:rsidRPr="006B2C1E" w:rsidRDefault="00B159F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14:paraId="6DE9B6B9" w14:textId="77777777" w:rsidR="00E4198B" w:rsidRPr="006B2C1E" w:rsidRDefault="00B159F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4198B" w:rsidRPr="00EC68EA" w14:paraId="4B1C2CBF" w14:textId="77777777" w:rsidTr="006023F1">
        <w:trPr>
          <w:trHeight w:val="1583"/>
        </w:trPr>
        <w:tc>
          <w:tcPr>
            <w:tcW w:w="3794" w:type="dxa"/>
            <w:vAlign w:val="bottom"/>
          </w:tcPr>
          <w:p w14:paraId="26D6E1E9" w14:textId="77777777" w:rsidR="00E4198B" w:rsidRPr="00C64709" w:rsidRDefault="00E4198B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647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человека (внешность, национальность, образование, личные качества, профессия, род занятий, должность, место работы и др.). Общение с друзьями.</w:t>
            </w:r>
          </w:p>
        </w:tc>
        <w:tc>
          <w:tcPr>
            <w:tcW w:w="1648" w:type="dxa"/>
          </w:tcPr>
          <w:p w14:paraId="1CA56949" w14:textId="77777777" w:rsidR="00E4198B" w:rsidRPr="006B2C1E" w:rsidRDefault="000B15B2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9" w:type="dxa"/>
          </w:tcPr>
          <w:p w14:paraId="10C4CD7F" w14:textId="77777777" w:rsidR="00E4198B" w:rsidRPr="006B2C1E" w:rsidRDefault="000B15B2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891" w:type="dxa"/>
          </w:tcPr>
          <w:p w14:paraId="690C288C" w14:textId="77777777"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14:paraId="127C7188" w14:textId="77777777"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4198B" w:rsidRPr="00EC68EA" w14:paraId="5894A4F2" w14:textId="77777777" w:rsidTr="006023F1">
        <w:trPr>
          <w:trHeight w:val="741"/>
        </w:trPr>
        <w:tc>
          <w:tcPr>
            <w:tcW w:w="3794" w:type="dxa"/>
            <w:vAlign w:val="bottom"/>
          </w:tcPr>
          <w:p w14:paraId="12ED7A06" w14:textId="77777777" w:rsidR="00E4198B" w:rsidRPr="00C64709" w:rsidRDefault="00E4198B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t>Семья и семейные отношения, домашние обязанности</w:t>
            </w:r>
          </w:p>
        </w:tc>
        <w:tc>
          <w:tcPr>
            <w:tcW w:w="1648" w:type="dxa"/>
            <w:vAlign w:val="center"/>
          </w:tcPr>
          <w:p w14:paraId="3B6EFB77" w14:textId="77777777" w:rsidR="00E4198B" w:rsidRPr="006B2C1E" w:rsidRDefault="00DA4EC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9" w:type="dxa"/>
            <w:vAlign w:val="center"/>
          </w:tcPr>
          <w:p w14:paraId="2BB1E26B" w14:textId="77777777" w:rsidR="00E4198B" w:rsidRPr="006B2C1E" w:rsidRDefault="00384C39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891" w:type="dxa"/>
            <w:vAlign w:val="center"/>
          </w:tcPr>
          <w:p w14:paraId="6247E2B5" w14:textId="77777777" w:rsidR="00E4198B" w:rsidRPr="006B2C1E" w:rsidRDefault="00B159F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7AD130A9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644CDB6" w14:textId="77777777" w:rsidR="00E4198B" w:rsidRPr="006B2C1E" w:rsidRDefault="00B159F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14:paraId="735721F0" w14:textId="77777777" w:rsidTr="006023F1">
        <w:trPr>
          <w:trHeight w:val="1282"/>
        </w:trPr>
        <w:tc>
          <w:tcPr>
            <w:tcW w:w="3794" w:type="dxa"/>
            <w:vAlign w:val="bottom"/>
          </w:tcPr>
          <w:p w14:paraId="5988ABFB" w14:textId="77777777" w:rsidR="00E4198B" w:rsidRPr="00C64709" w:rsidRDefault="00E4198B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648" w:type="dxa"/>
            <w:vAlign w:val="center"/>
          </w:tcPr>
          <w:p w14:paraId="6B3AB4BE" w14:textId="77777777" w:rsidR="00E4198B" w:rsidRPr="006B2C1E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14:paraId="4634C0D4" w14:textId="77777777" w:rsidR="00E4198B" w:rsidRPr="006B2C1E" w:rsidRDefault="000F28B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14:paraId="70D65CC1" w14:textId="77777777"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6AB14CD9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EDE2109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AA627F2" w14:textId="77777777"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14:paraId="2840E8BD" w14:textId="77777777" w:rsidTr="006023F1">
        <w:trPr>
          <w:trHeight w:val="561"/>
        </w:trPr>
        <w:tc>
          <w:tcPr>
            <w:tcW w:w="3794" w:type="dxa"/>
            <w:vAlign w:val="bottom"/>
          </w:tcPr>
          <w:p w14:paraId="70BDE8C6" w14:textId="77777777" w:rsidR="00E4198B" w:rsidRPr="00C64709" w:rsidRDefault="00E4198B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t>Хобби, досуг</w:t>
            </w:r>
          </w:p>
        </w:tc>
        <w:tc>
          <w:tcPr>
            <w:tcW w:w="1648" w:type="dxa"/>
            <w:vAlign w:val="center"/>
          </w:tcPr>
          <w:p w14:paraId="4097E60C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E61266A" w14:textId="77777777" w:rsidR="00E4198B" w:rsidRPr="006B2C1E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14:paraId="100B7200" w14:textId="77777777" w:rsidR="00A02BED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2211409" w14:textId="77777777" w:rsidR="00E4198B" w:rsidRPr="006B2C1E" w:rsidRDefault="002D723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14:paraId="6A0A7349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DF5A571" w14:textId="77777777"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43D8A56F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94F74CE" w14:textId="77777777" w:rsidR="00E4198B" w:rsidRPr="006B2C1E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14:paraId="6BB76B37" w14:textId="77777777" w:rsidTr="006023F1">
        <w:trPr>
          <w:trHeight w:val="630"/>
        </w:trPr>
        <w:tc>
          <w:tcPr>
            <w:tcW w:w="3794" w:type="dxa"/>
          </w:tcPr>
          <w:p w14:paraId="5D2D75B2" w14:textId="77777777" w:rsidR="00E4198B" w:rsidRPr="00C64709" w:rsidRDefault="00E4198B" w:rsidP="006023F1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t>Описание местоположения объекта (адрес, как найти)</w:t>
            </w:r>
          </w:p>
        </w:tc>
        <w:tc>
          <w:tcPr>
            <w:tcW w:w="1648" w:type="dxa"/>
            <w:vAlign w:val="center"/>
          </w:tcPr>
          <w:p w14:paraId="3409221B" w14:textId="77777777" w:rsidR="00E4198B" w:rsidRPr="006B2C1E" w:rsidRDefault="00A02BED" w:rsidP="00B15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5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9" w:type="dxa"/>
            <w:vAlign w:val="center"/>
          </w:tcPr>
          <w:p w14:paraId="5D6E239F" w14:textId="77777777" w:rsidR="00E4198B" w:rsidRPr="006B2C1E" w:rsidRDefault="007F2546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14:paraId="65598558" w14:textId="77777777" w:rsidR="00E4198B" w:rsidRPr="006B2C1E" w:rsidRDefault="00B159F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365D611A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62FE02" w14:textId="77777777" w:rsidR="00E4198B" w:rsidRPr="006B2C1E" w:rsidRDefault="00B159F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14:paraId="4D77E01F" w14:textId="77777777" w:rsidTr="006023F1">
        <w:trPr>
          <w:trHeight w:val="541"/>
        </w:trPr>
        <w:tc>
          <w:tcPr>
            <w:tcW w:w="3794" w:type="dxa"/>
          </w:tcPr>
          <w:p w14:paraId="76990AAC" w14:textId="77777777" w:rsidR="00E4198B" w:rsidRPr="00C64709" w:rsidRDefault="00E4198B" w:rsidP="006023F1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Магазины, товары, совершение покупок.</w:t>
            </w:r>
          </w:p>
        </w:tc>
        <w:tc>
          <w:tcPr>
            <w:tcW w:w="1648" w:type="dxa"/>
            <w:vAlign w:val="center"/>
          </w:tcPr>
          <w:p w14:paraId="683B65B0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B8FEDB" w14:textId="77777777" w:rsidR="00E4198B" w:rsidRPr="00A333B9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14:paraId="5916034E" w14:textId="77777777" w:rsidR="00A02BED" w:rsidRDefault="00A02BED" w:rsidP="004B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C89A8D1" w14:textId="77777777" w:rsidR="00E4198B" w:rsidRPr="00A333B9" w:rsidRDefault="004B13A8" w:rsidP="004B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14:paraId="081E3FD5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B83830F" w14:textId="77777777"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4F477E29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4BFCF14" w14:textId="77777777"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14:paraId="2BBD8C76" w14:textId="77777777" w:rsidTr="006023F1">
        <w:trPr>
          <w:trHeight w:val="541"/>
        </w:trPr>
        <w:tc>
          <w:tcPr>
            <w:tcW w:w="3794" w:type="dxa"/>
          </w:tcPr>
          <w:p w14:paraId="0ADDE566" w14:textId="77777777" w:rsidR="00E4198B" w:rsidRPr="00C64709" w:rsidRDefault="00E4198B" w:rsidP="005A5C14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Еда, </w:t>
            </w:r>
            <w:r w:rsidR="00F95C20">
              <w:rPr>
                <w:rFonts w:ascii="Times New Roman" w:eastAsia="Arial" w:hAnsi="Times New Roman" w:cs="Times New Roman"/>
                <w:sz w:val="28"/>
                <w:szCs w:val="28"/>
              </w:rPr>
              <w:t>способы приготовления пищи,</w:t>
            </w:r>
            <w:r w:rsidR="00B5746C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t>традиции питания</w:t>
            </w:r>
          </w:p>
        </w:tc>
        <w:tc>
          <w:tcPr>
            <w:tcW w:w="1648" w:type="dxa"/>
            <w:vAlign w:val="center"/>
          </w:tcPr>
          <w:p w14:paraId="7DB62F40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13FA91A" w14:textId="77777777" w:rsidR="00E4198B" w:rsidRPr="00A333B9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14:paraId="12473838" w14:textId="77777777" w:rsidR="000B15B2" w:rsidRDefault="000B15B2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14473CA" w14:textId="77777777" w:rsidR="00E4198B" w:rsidRPr="00A333B9" w:rsidRDefault="007F2546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14:paraId="4A1AF61B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604EF7" w14:textId="77777777"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14C21574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4BDADB2" w14:textId="77777777"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A333B9" w14:paraId="6D09BBCC" w14:textId="77777777" w:rsidTr="006023F1">
        <w:trPr>
          <w:trHeight w:val="698"/>
        </w:trPr>
        <w:tc>
          <w:tcPr>
            <w:tcW w:w="3794" w:type="dxa"/>
          </w:tcPr>
          <w:p w14:paraId="21C25C04" w14:textId="77777777" w:rsidR="00E4198B" w:rsidRPr="00C64709" w:rsidRDefault="00E4198B" w:rsidP="006023F1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7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Физкультура и спорт, здоровый образ жизни.</w:t>
            </w:r>
          </w:p>
        </w:tc>
        <w:tc>
          <w:tcPr>
            <w:tcW w:w="1648" w:type="dxa"/>
            <w:vAlign w:val="center"/>
          </w:tcPr>
          <w:p w14:paraId="3850D46E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FF244AC" w14:textId="77777777" w:rsidR="00E4198B" w:rsidRPr="00A333B9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14:paraId="5C41439D" w14:textId="77777777" w:rsidR="00A02BED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ECBC2AA" w14:textId="77777777" w:rsidR="00E4198B" w:rsidRPr="00A333B9" w:rsidRDefault="004B13A8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14:paraId="79F7CB6C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243DC01" w14:textId="77777777"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705BF03F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21C9195" w14:textId="77777777"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A333B9" w14:paraId="421458F3" w14:textId="77777777" w:rsidTr="006023F1">
        <w:trPr>
          <w:trHeight w:val="260"/>
        </w:trPr>
        <w:tc>
          <w:tcPr>
            <w:tcW w:w="3794" w:type="dxa"/>
          </w:tcPr>
          <w:p w14:paraId="29766391" w14:textId="77777777" w:rsidR="00E4198B" w:rsidRPr="00C64709" w:rsidRDefault="00E4198B" w:rsidP="006023F1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t>Экскурсии и путешествия</w:t>
            </w:r>
          </w:p>
        </w:tc>
        <w:tc>
          <w:tcPr>
            <w:tcW w:w="1648" w:type="dxa"/>
            <w:vAlign w:val="center"/>
          </w:tcPr>
          <w:p w14:paraId="3DD67F3A" w14:textId="77777777" w:rsidR="00E4198B" w:rsidRPr="00A333B9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14:paraId="68DBADD5" w14:textId="77777777" w:rsidR="00E4198B" w:rsidRPr="00A333B9" w:rsidRDefault="007F2546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14:paraId="4EA8B572" w14:textId="77777777"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3945B3ED" w14:textId="77777777"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A333B9" w14:paraId="7AA8E185" w14:textId="77777777" w:rsidTr="006023F1">
        <w:trPr>
          <w:trHeight w:val="842"/>
        </w:trPr>
        <w:tc>
          <w:tcPr>
            <w:tcW w:w="3794" w:type="dxa"/>
            <w:vAlign w:val="bottom"/>
          </w:tcPr>
          <w:p w14:paraId="21A5318E" w14:textId="77777777" w:rsidR="00E4198B" w:rsidRPr="00C64709" w:rsidRDefault="00E4198B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t>Россия, ее национальные символы, государственное и политическое устройство.</w:t>
            </w:r>
          </w:p>
        </w:tc>
        <w:tc>
          <w:tcPr>
            <w:tcW w:w="1648" w:type="dxa"/>
            <w:vAlign w:val="center"/>
          </w:tcPr>
          <w:p w14:paraId="596ACECE" w14:textId="77777777" w:rsidR="00A02BED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18C93D8" w14:textId="77777777" w:rsidR="00E4198B" w:rsidRPr="00A333B9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14:paraId="3910AB99" w14:textId="77777777" w:rsidR="00A02BED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F93D63C" w14:textId="77777777" w:rsidR="00E4198B" w:rsidRPr="00A333B9" w:rsidRDefault="00DA0E2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14:paraId="758EAAD6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D3CDB49" w14:textId="77777777"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22B56FFD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596091D" w14:textId="77777777"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E86CF7" w14:textId="77777777" w:rsidR="00E4198B" w:rsidRPr="00A333B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14:paraId="2A9B08B8" w14:textId="77777777" w:rsidTr="006023F1">
        <w:trPr>
          <w:trHeight w:val="3026"/>
        </w:trPr>
        <w:tc>
          <w:tcPr>
            <w:tcW w:w="3794" w:type="dxa"/>
            <w:vAlign w:val="bottom"/>
          </w:tcPr>
          <w:p w14:paraId="3BE0A872" w14:textId="77777777" w:rsidR="00E4198B" w:rsidRPr="00C64709" w:rsidRDefault="00E4198B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Англоговорящие страны, географическое положение, климат, флора и фауна, национальные символы, государственное  и политическое устройство, наиболее развитые отрасли экономики, достопримечательности.</w:t>
            </w:r>
          </w:p>
        </w:tc>
        <w:tc>
          <w:tcPr>
            <w:tcW w:w="1648" w:type="dxa"/>
            <w:vAlign w:val="center"/>
          </w:tcPr>
          <w:p w14:paraId="34AB0471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FD63387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78378AA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B8FB8F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89762B6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2B297B8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87318C8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28A6736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A62FB9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C81B363" w14:textId="77777777" w:rsidR="00E4198B" w:rsidRPr="00884729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14:paraId="36CB9503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B2068D6" w14:textId="77777777" w:rsidR="00DA0E25" w:rsidRDefault="00DA0E2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5629DED" w14:textId="77777777" w:rsidR="00DA0E25" w:rsidRDefault="00DA0E2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351722E" w14:textId="77777777" w:rsidR="00DA0E25" w:rsidRDefault="00DA0E2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6960376" w14:textId="77777777" w:rsidR="00DA0E25" w:rsidRDefault="00DA0E2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0F9AE9" w14:textId="77777777" w:rsidR="00DA0E25" w:rsidRDefault="00DA0E2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5B6BCB4" w14:textId="77777777" w:rsidR="00DA0E25" w:rsidRDefault="00DA0E2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E7219FC" w14:textId="77777777" w:rsidR="00DA0E25" w:rsidRDefault="00DA0E2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A5BB528" w14:textId="77777777" w:rsidR="00DA0E25" w:rsidRPr="00884729" w:rsidRDefault="002D723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14:paraId="0B41ACDB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191018E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F5A709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15E741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555A11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6D1385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892AAE2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DB28A93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57B0797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4BDEEBB2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04DC36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F80E792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F40B1B8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FEEA5FB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1624242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194C108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2BE2EB2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5120D86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09DA3A0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14:paraId="0F73E29C" w14:textId="77777777" w:rsidTr="006023F1">
        <w:trPr>
          <w:trHeight w:val="862"/>
        </w:trPr>
        <w:tc>
          <w:tcPr>
            <w:tcW w:w="3794" w:type="dxa"/>
            <w:vAlign w:val="bottom"/>
          </w:tcPr>
          <w:p w14:paraId="18AA3B49" w14:textId="77777777" w:rsidR="00E4198B" w:rsidRPr="00C64709" w:rsidRDefault="00E4198B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64709">
              <w:rPr>
                <w:rFonts w:ascii="Times New Roman" w:eastAsia="Arial" w:hAnsi="Times New Roman" w:cs="Times New Roman"/>
                <w:sz w:val="28"/>
                <w:szCs w:val="28"/>
              </w:rPr>
              <w:t>Обычаи, традиции, поверья народов России и англоговорящих стран</w:t>
            </w:r>
          </w:p>
        </w:tc>
        <w:tc>
          <w:tcPr>
            <w:tcW w:w="1648" w:type="dxa"/>
            <w:vAlign w:val="center"/>
          </w:tcPr>
          <w:p w14:paraId="55B11B16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6690458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D86649" w14:textId="77777777" w:rsidR="00E4198B" w:rsidRPr="00884729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14:paraId="59D8A87A" w14:textId="77777777" w:rsidR="00726952" w:rsidRDefault="00726952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7C445BB" w14:textId="77777777" w:rsidR="00A02BED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FB408F9" w14:textId="77777777" w:rsidR="00E4198B" w:rsidRPr="00884729" w:rsidRDefault="00DA0E2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14:paraId="68C923D4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706119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D49B0D4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0F11B06D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A9FF5E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8B694B5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14:paraId="1344E3C5" w14:textId="77777777" w:rsidTr="006023F1">
        <w:trPr>
          <w:trHeight w:val="561"/>
        </w:trPr>
        <w:tc>
          <w:tcPr>
            <w:tcW w:w="3794" w:type="dxa"/>
            <w:vAlign w:val="bottom"/>
          </w:tcPr>
          <w:p w14:paraId="6BC94214" w14:textId="77777777" w:rsidR="00E4198B" w:rsidRPr="00C64709" w:rsidRDefault="00F95C20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Искусство и культура</w:t>
            </w:r>
          </w:p>
        </w:tc>
        <w:tc>
          <w:tcPr>
            <w:tcW w:w="1648" w:type="dxa"/>
            <w:vAlign w:val="center"/>
          </w:tcPr>
          <w:p w14:paraId="22F8D714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F5FDDA0" w14:textId="77777777" w:rsidR="00E4198B" w:rsidRPr="00884729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14:paraId="5BC62847" w14:textId="77777777" w:rsidR="00A02BED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C040DDF" w14:textId="77777777" w:rsidR="00E4198B" w:rsidRPr="00884729" w:rsidRDefault="00DA0E25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14:paraId="22951B4D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D45130B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6DF85E11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C3DA08B" w14:textId="77777777" w:rsidR="00E4198B" w:rsidRPr="00884729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14:paraId="16073900" w14:textId="77777777" w:rsidTr="006023F1">
        <w:trPr>
          <w:trHeight w:val="260"/>
        </w:trPr>
        <w:tc>
          <w:tcPr>
            <w:tcW w:w="10504" w:type="dxa"/>
            <w:gridSpan w:val="5"/>
            <w:vAlign w:val="bottom"/>
          </w:tcPr>
          <w:p w14:paraId="54E2A600" w14:textId="77777777" w:rsidR="00E4198B" w:rsidRPr="00C64709" w:rsidRDefault="008118E8" w:rsidP="006023F1">
            <w:pPr>
              <w:pStyle w:val="af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Раздел 2.</w:t>
            </w:r>
            <w:r w:rsidR="00E4198B" w:rsidRPr="00C6470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Профессионально ориентированное содержание</w:t>
            </w:r>
          </w:p>
        </w:tc>
      </w:tr>
      <w:tr w:rsidR="00E4198B" w:rsidRPr="00EC68EA" w14:paraId="4CE7C5DF" w14:textId="77777777" w:rsidTr="006023F1">
        <w:trPr>
          <w:trHeight w:val="842"/>
        </w:trPr>
        <w:tc>
          <w:tcPr>
            <w:tcW w:w="3794" w:type="dxa"/>
            <w:vAlign w:val="bottom"/>
          </w:tcPr>
          <w:p w14:paraId="2E22772A" w14:textId="77777777" w:rsidR="00E4198B" w:rsidRPr="00F95C20" w:rsidRDefault="00F95C20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95C20">
              <w:rPr>
                <w:rFonts w:ascii="Times New Roman" w:eastAsia="Arial" w:hAnsi="Times New Roman" w:cs="Times New Roman"/>
                <w:sz w:val="28"/>
                <w:szCs w:val="28"/>
              </w:rPr>
              <w:t>Новости и средства массовой информации</w:t>
            </w:r>
          </w:p>
        </w:tc>
        <w:tc>
          <w:tcPr>
            <w:tcW w:w="1648" w:type="dxa"/>
            <w:vAlign w:val="center"/>
          </w:tcPr>
          <w:p w14:paraId="7B4248A4" w14:textId="77777777" w:rsidR="00F95C20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8E9B93C" w14:textId="77777777" w:rsidR="00E4198B" w:rsidRPr="00370848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14:paraId="7973FDCC" w14:textId="77777777" w:rsidR="00F95C20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1DC747E" w14:textId="77777777" w:rsidR="00E4198B" w:rsidRPr="00370848" w:rsidRDefault="007F2546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14:paraId="316DE981" w14:textId="77777777" w:rsidR="00F95C20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0A3CAB6" w14:textId="77777777" w:rsidR="00726952" w:rsidRDefault="00726952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6A48196" w14:textId="77777777"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700C0652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85B65C9" w14:textId="77777777"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5C9C60" w14:textId="77777777"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4198B" w:rsidRPr="00EC68EA" w14:paraId="151E012E" w14:textId="77777777" w:rsidTr="00F95C20">
        <w:trPr>
          <w:trHeight w:val="745"/>
        </w:trPr>
        <w:tc>
          <w:tcPr>
            <w:tcW w:w="3794" w:type="dxa"/>
            <w:vAlign w:val="bottom"/>
          </w:tcPr>
          <w:p w14:paraId="729EE249" w14:textId="77777777" w:rsidR="00E4198B" w:rsidRPr="00F95C20" w:rsidRDefault="00F95C20" w:rsidP="006023F1">
            <w:pPr>
              <w:pStyle w:val="af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95C20">
              <w:rPr>
                <w:rFonts w:ascii="Times New Roman" w:eastAsia="Arial" w:hAnsi="Times New Roman" w:cs="Times New Roman"/>
                <w:sz w:val="28"/>
                <w:szCs w:val="28"/>
              </w:rPr>
              <w:t>Виды рекламы. Этические аспекты рекламы</w:t>
            </w:r>
          </w:p>
        </w:tc>
        <w:tc>
          <w:tcPr>
            <w:tcW w:w="1648" w:type="dxa"/>
            <w:vAlign w:val="center"/>
          </w:tcPr>
          <w:p w14:paraId="545C0866" w14:textId="77777777" w:rsidR="00E4198B" w:rsidRPr="00370848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14:paraId="69BB10E3" w14:textId="77777777" w:rsidR="00E4198B" w:rsidRPr="00370848" w:rsidRDefault="002D723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14:paraId="4883BA84" w14:textId="77777777"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009742EF" w14:textId="77777777"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EF6A4B" w14:textId="77777777" w:rsidR="00E4198B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CCDA42E" w14:textId="77777777"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8202AFD" w14:textId="77777777" w:rsidR="00E4198B" w:rsidRPr="00370848" w:rsidRDefault="00E4198B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F95C20" w:rsidRPr="00EC68EA" w14:paraId="6AAA0A65" w14:textId="77777777" w:rsidTr="006023F1">
        <w:trPr>
          <w:trHeight w:val="862"/>
        </w:trPr>
        <w:tc>
          <w:tcPr>
            <w:tcW w:w="3794" w:type="dxa"/>
            <w:vAlign w:val="bottom"/>
          </w:tcPr>
          <w:p w14:paraId="3B201050" w14:textId="77777777" w:rsidR="00F95C20" w:rsidRPr="00F95C20" w:rsidRDefault="00F95C20" w:rsidP="00F95C20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95C20">
              <w:rPr>
                <w:rFonts w:ascii="Times New Roman" w:eastAsia="Arial" w:hAnsi="Times New Roman" w:cs="Times New Roman"/>
                <w:sz w:val="28"/>
                <w:szCs w:val="28"/>
              </w:rPr>
              <w:t>Виды искусства. Декоративно-прикладное искусство  и народные промыслы</w:t>
            </w:r>
          </w:p>
        </w:tc>
        <w:tc>
          <w:tcPr>
            <w:tcW w:w="1648" w:type="dxa"/>
            <w:vAlign w:val="center"/>
          </w:tcPr>
          <w:p w14:paraId="581E954B" w14:textId="77777777" w:rsidR="00F95C20" w:rsidRPr="00370848" w:rsidRDefault="00A02BED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vAlign w:val="center"/>
          </w:tcPr>
          <w:p w14:paraId="28523BFC" w14:textId="77777777" w:rsidR="00F95C20" w:rsidRPr="00370848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1" w:type="dxa"/>
            <w:vAlign w:val="center"/>
          </w:tcPr>
          <w:p w14:paraId="75D3EEF0" w14:textId="77777777" w:rsidR="00F95C20" w:rsidRPr="00370848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5E825676" w14:textId="77777777" w:rsidR="00F95C20" w:rsidRPr="00370848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3BCEA6" w14:textId="77777777" w:rsidR="009C43D8" w:rsidRDefault="009C43D8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67391B8" w14:textId="77777777" w:rsidR="00F95C20" w:rsidRPr="00370848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F95C20" w:rsidRPr="00EC68EA" w14:paraId="32387BA9" w14:textId="77777777" w:rsidTr="006023F1">
        <w:trPr>
          <w:trHeight w:val="481"/>
        </w:trPr>
        <w:tc>
          <w:tcPr>
            <w:tcW w:w="3794" w:type="dxa"/>
            <w:vAlign w:val="bottom"/>
          </w:tcPr>
          <w:p w14:paraId="185DBAA2" w14:textId="77777777" w:rsidR="00F95C20" w:rsidRPr="00F95C20" w:rsidRDefault="00F95C20" w:rsidP="00F95C20">
            <w:pPr>
              <w:spacing w:line="0" w:lineRule="atLeast"/>
              <w:ind w:left="12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95C20">
              <w:rPr>
                <w:rFonts w:ascii="Times New Roman" w:eastAsia="Arial" w:hAnsi="Times New Roman" w:cs="Times New Roman"/>
                <w:sz w:val="28"/>
                <w:szCs w:val="28"/>
              </w:rPr>
              <w:t>Языки и литература</w:t>
            </w:r>
          </w:p>
        </w:tc>
        <w:tc>
          <w:tcPr>
            <w:tcW w:w="1648" w:type="dxa"/>
            <w:vAlign w:val="center"/>
          </w:tcPr>
          <w:p w14:paraId="5ECD8894" w14:textId="77777777" w:rsidR="00726952" w:rsidRDefault="00726952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FD8AA8" w14:textId="77777777" w:rsidR="00F95C20" w:rsidRPr="00370848" w:rsidRDefault="00B159F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 w14:paraId="52BD104B" w14:textId="77777777" w:rsidR="00726952" w:rsidRDefault="00726952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A26EF1A" w14:textId="77777777" w:rsidR="00F95C20" w:rsidRPr="00370848" w:rsidRDefault="007F2546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1" w:type="dxa"/>
            <w:vAlign w:val="center"/>
          </w:tcPr>
          <w:p w14:paraId="02AF9AD5" w14:textId="77777777" w:rsidR="00726952" w:rsidRDefault="00726952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5D37D73" w14:textId="77777777" w:rsidR="00F95C20" w:rsidRPr="00370848" w:rsidRDefault="00B159FE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14:paraId="3D8074BB" w14:textId="77777777" w:rsidR="00F95C20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40AED26" w14:textId="77777777" w:rsidR="00F95C20" w:rsidRPr="00370848" w:rsidRDefault="007F2546" w:rsidP="00B15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="00B15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7</w:t>
            </w:r>
          </w:p>
        </w:tc>
      </w:tr>
      <w:tr w:rsidR="00F95C20" w:rsidRPr="00EC68EA" w14:paraId="0582613C" w14:textId="77777777" w:rsidTr="006023F1">
        <w:trPr>
          <w:trHeight w:val="346"/>
        </w:trPr>
        <w:tc>
          <w:tcPr>
            <w:tcW w:w="10504" w:type="dxa"/>
            <w:gridSpan w:val="5"/>
            <w:vAlign w:val="bottom"/>
          </w:tcPr>
          <w:p w14:paraId="3BECC65B" w14:textId="77777777" w:rsidR="00F95C20" w:rsidRPr="00F95C20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95C2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F95C20" w:rsidRPr="00EC68EA" w14:paraId="787384C7" w14:textId="77777777" w:rsidTr="006023F1">
        <w:trPr>
          <w:trHeight w:val="346"/>
        </w:trPr>
        <w:tc>
          <w:tcPr>
            <w:tcW w:w="3794" w:type="dxa"/>
            <w:vAlign w:val="bottom"/>
          </w:tcPr>
          <w:p w14:paraId="75D8FBE8" w14:textId="77777777" w:rsidR="00F95C20" w:rsidRPr="00F95C20" w:rsidRDefault="00F95C20" w:rsidP="00F95C20">
            <w:pPr>
              <w:spacing w:line="0" w:lineRule="atLeast"/>
              <w:ind w:left="12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95C20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Домашние задания, подготовка к презентации </w:t>
            </w:r>
            <w:proofErr w:type="spellStart"/>
            <w:r w:rsidRPr="00F95C20">
              <w:rPr>
                <w:rFonts w:ascii="Times New Roman" w:eastAsia="Arial" w:hAnsi="Times New Roman" w:cs="Times New Roman"/>
                <w:sz w:val="28"/>
                <w:szCs w:val="28"/>
              </w:rPr>
              <w:t>проек</w:t>
            </w:r>
            <w:proofErr w:type="spellEnd"/>
            <w:r w:rsidRPr="00F95C20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та или ролевой игре (сбор, систематизация, изучение  и оформление материала, репетиции)</w:t>
            </w:r>
          </w:p>
        </w:tc>
        <w:tc>
          <w:tcPr>
            <w:tcW w:w="1648" w:type="dxa"/>
            <w:vAlign w:val="center"/>
          </w:tcPr>
          <w:p w14:paraId="2044ED91" w14:textId="77777777" w:rsidR="00F95C20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14:paraId="0F5A97F0" w14:textId="77777777" w:rsidR="00F95C20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 w14:paraId="218397DF" w14:textId="77777777" w:rsidR="00F95C20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32" w:type="dxa"/>
          </w:tcPr>
          <w:p w14:paraId="50661D01" w14:textId="77777777" w:rsidR="00F95C20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5C20" w:rsidRPr="00EC68EA" w14:paraId="6DE33916" w14:textId="77777777" w:rsidTr="00F95C20">
        <w:trPr>
          <w:trHeight w:val="321"/>
        </w:trPr>
        <w:tc>
          <w:tcPr>
            <w:tcW w:w="3794" w:type="dxa"/>
            <w:vAlign w:val="bottom"/>
          </w:tcPr>
          <w:p w14:paraId="02B9C932" w14:textId="77777777" w:rsidR="00F95C20" w:rsidRDefault="00F95C20" w:rsidP="00F95C20">
            <w:pPr>
              <w:spacing w:line="0" w:lineRule="atLeast"/>
              <w:ind w:left="120"/>
              <w:rPr>
                <w:rFonts w:ascii="Arial" w:eastAsia="Arial" w:hAnsi="Arial" w:cs="Times New Roman"/>
                <w:sz w:val="19"/>
              </w:rPr>
            </w:pPr>
          </w:p>
        </w:tc>
        <w:tc>
          <w:tcPr>
            <w:tcW w:w="1648" w:type="dxa"/>
          </w:tcPr>
          <w:p w14:paraId="2C68433B" w14:textId="77777777" w:rsidR="00F95C20" w:rsidRPr="00AE40AA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139" w:type="dxa"/>
          </w:tcPr>
          <w:p w14:paraId="36E7ED87" w14:textId="77777777" w:rsidR="00F95C20" w:rsidRPr="00AE40AA" w:rsidRDefault="00F95C20" w:rsidP="00384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1891" w:type="dxa"/>
          </w:tcPr>
          <w:p w14:paraId="7A901C45" w14:textId="77777777" w:rsidR="00F95C20" w:rsidRPr="00AE40AA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117</w:t>
            </w:r>
          </w:p>
        </w:tc>
        <w:tc>
          <w:tcPr>
            <w:tcW w:w="2032" w:type="dxa"/>
          </w:tcPr>
          <w:p w14:paraId="0599872B" w14:textId="77777777" w:rsidR="00F95C20" w:rsidRPr="00AE40AA" w:rsidRDefault="00F95C20" w:rsidP="0060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117</w:t>
            </w:r>
          </w:p>
        </w:tc>
      </w:tr>
    </w:tbl>
    <w:p w14:paraId="4111F13C" w14:textId="77777777" w:rsidR="00E4198B" w:rsidRPr="00905FDC" w:rsidRDefault="00E4198B" w:rsidP="00E4198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606888" w14:textId="77777777" w:rsidR="002C6915" w:rsidRDefault="002C6915" w:rsidP="00395264">
      <w:pPr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14:paraId="55970C29" w14:textId="77777777" w:rsidR="002C6915" w:rsidRDefault="002C6915" w:rsidP="00395264">
      <w:pPr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14:paraId="1EBA6A2C" w14:textId="77777777" w:rsidR="002C6915" w:rsidRDefault="002C6915" w:rsidP="00395264">
      <w:pPr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14:paraId="7087D553" w14:textId="77777777" w:rsidR="00AD4419" w:rsidRDefault="00AD4419" w:rsidP="00B5746C">
      <w:pPr>
        <w:tabs>
          <w:tab w:val="left" w:pos="3500"/>
        </w:tabs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14:paraId="260FCBF6" w14:textId="77777777" w:rsidR="00AD4419" w:rsidRDefault="00AD4419" w:rsidP="00B5746C">
      <w:pPr>
        <w:tabs>
          <w:tab w:val="left" w:pos="3500"/>
        </w:tabs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14:paraId="47106B1E" w14:textId="77777777" w:rsidR="00AD4419" w:rsidRDefault="00AD4419" w:rsidP="00B5746C">
      <w:pPr>
        <w:tabs>
          <w:tab w:val="left" w:pos="3500"/>
        </w:tabs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</w:p>
    <w:p w14:paraId="5BEA3411" w14:textId="77777777" w:rsidR="00AD4419" w:rsidRDefault="00AD4419" w:rsidP="00AD441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DA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14:paraId="42DC45AB" w14:textId="77777777" w:rsidR="00AD4419" w:rsidRPr="00A939EA" w:rsidRDefault="00AD4419" w:rsidP="00AD4419">
      <w:pPr>
        <w:spacing w:line="245" w:lineRule="auto"/>
        <w:ind w:left="3580" w:right="1540" w:hanging="2043"/>
        <w:rPr>
          <w:rFonts w:ascii="Times New Roman" w:eastAsia="Franklin Gothic Medium" w:hAnsi="Times New Roman" w:cs="Times New Roman"/>
          <w:i/>
          <w:sz w:val="28"/>
        </w:rPr>
      </w:pPr>
      <w:r w:rsidRPr="00A939EA">
        <w:rPr>
          <w:rFonts w:ascii="Times New Roman" w:eastAsia="Franklin Gothic Medium" w:hAnsi="Times New Roman" w:cs="Times New Roman"/>
          <w:i/>
          <w:sz w:val="28"/>
        </w:rPr>
        <w:t>Гуманитарный профиль профессионального образования</w:t>
      </w:r>
    </w:p>
    <w:p w14:paraId="176994A1" w14:textId="77777777" w:rsidR="00AD4419" w:rsidRPr="00E4198B" w:rsidRDefault="00AD4419" w:rsidP="00AD4419">
      <w:pPr>
        <w:spacing w:line="239" w:lineRule="auto"/>
        <w:ind w:left="3080"/>
        <w:rPr>
          <w:rFonts w:ascii="Times New Roman" w:eastAsia="Franklin Gothic Medium" w:hAnsi="Times New Roman" w:cs="Times New Roman"/>
          <w:i/>
          <w:sz w:val="28"/>
          <w:szCs w:val="28"/>
        </w:rPr>
      </w:pPr>
      <w:r w:rsidRPr="00576DAA">
        <w:rPr>
          <w:rFonts w:ascii="Times New Roman" w:eastAsia="Franklin Gothic Medium" w:hAnsi="Times New Roman" w:cs="Times New Roman"/>
          <w:i/>
          <w:sz w:val="28"/>
          <w:szCs w:val="28"/>
        </w:rPr>
        <w:t>Основное содержание</w:t>
      </w:r>
    </w:p>
    <w:p w14:paraId="4877A05B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</w:t>
      </w:r>
      <w:r w:rsidRPr="003A0B7D">
        <w:rPr>
          <w:rFonts w:ascii="Times New Roman" w:hAnsi="Times New Roman" w:cs="Times New Roman"/>
          <w:i/>
          <w:iCs/>
          <w:sz w:val="28"/>
          <w:szCs w:val="28"/>
        </w:rPr>
        <w:t>Введение</w:t>
      </w:r>
    </w:p>
    <w:p w14:paraId="304FA1EB" w14:textId="77777777" w:rsidR="00AD4419" w:rsidRPr="003A0B7D" w:rsidRDefault="00AD4419" w:rsidP="00A87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Цели и задачи изучения учебной дисциплины «Английский язык». Английский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язык как язык международного общения и средство познания национальных культур.</w:t>
      </w:r>
    </w:p>
    <w:p w14:paraId="7A038C8F" w14:textId="77777777" w:rsidR="00AD4419" w:rsidRPr="003A0B7D" w:rsidRDefault="00AD4419" w:rsidP="008C64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Основные варианты английского языка, их сходство и различие. Роль английского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языка при освоении профессий СПО и специальностей СПО.</w:t>
      </w:r>
    </w:p>
    <w:p w14:paraId="75344222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i/>
          <w:iCs/>
          <w:sz w:val="28"/>
          <w:szCs w:val="28"/>
        </w:rPr>
        <w:t>Практические занятия</w:t>
      </w:r>
    </w:p>
    <w:p w14:paraId="70D9F9AD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Приветствие, прощание, представление себя и других людей в официальной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неофициальной обстановке.</w:t>
      </w:r>
    </w:p>
    <w:p w14:paraId="754C4E44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Описание человека (внешность, национальность, образование, личные качества, профессия, род занятий, должность, место работы и др.). Общение с друзьями. </w:t>
      </w:r>
      <w:r w:rsidRPr="003A0B7D">
        <w:rPr>
          <w:rFonts w:ascii="Times New Roman" w:hAnsi="Times New Roman" w:cs="Times New Roman"/>
          <w:sz w:val="28"/>
          <w:szCs w:val="28"/>
        </w:rPr>
        <w:t>Семья и семейные отношения, домашние обязанности.</w:t>
      </w:r>
    </w:p>
    <w:p w14:paraId="0B63809D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Описание жилища и учебного заведения (здание, обстановка, условия жизни,</w:t>
      </w:r>
    </w:p>
    <w:p w14:paraId="0349CEE5" w14:textId="77777777" w:rsidR="00AD4419" w:rsidRPr="003A0B7D" w:rsidRDefault="00AD4419" w:rsidP="00517B7A">
      <w:pPr>
        <w:tabs>
          <w:tab w:val="center" w:pos="47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техника, оборудование).</w:t>
      </w:r>
      <w:r w:rsidR="00517B7A">
        <w:rPr>
          <w:rFonts w:ascii="Times New Roman" w:hAnsi="Times New Roman" w:cs="Times New Roman"/>
          <w:sz w:val="28"/>
          <w:szCs w:val="28"/>
        </w:rPr>
        <w:tab/>
      </w:r>
    </w:p>
    <w:p w14:paraId="4192E216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Распорядок дня студента колледжа.</w:t>
      </w:r>
    </w:p>
    <w:p w14:paraId="3AF836FE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Хобби, досуг.</w:t>
      </w:r>
    </w:p>
    <w:p w14:paraId="5F628650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Описание местоположения объекта (адрес, как найти).</w:t>
      </w:r>
    </w:p>
    <w:p w14:paraId="61C7954F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Магазины, товары, совершение покупок.</w:t>
      </w:r>
    </w:p>
    <w:p w14:paraId="40B7E745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Физкультура и спорт, здоровый образ жизни.</w:t>
      </w:r>
    </w:p>
    <w:p w14:paraId="6A30074C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Экскурсии и путешествия.</w:t>
      </w:r>
    </w:p>
    <w:p w14:paraId="4F94E884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Россия, ее национальные символы, государственное и политическое устройство.</w:t>
      </w:r>
    </w:p>
    <w:p w14:paraId="1EA8FE1A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отрасли экономики, достопримечательности.</w:t>
      </w:r>
    </w:p>
    <w:p w14:paraId="5428DF5F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Обычаи, традиции, поверья народов России и англоговорящих стран.</w:t>
      </w:r>
    </w:p>
    <w:p w14:paraId="3F0E14A1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Искусство и культура.</w:t>
      </w:r>
    </w:p>
    <w:p w14:paraId="1A3A4B84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i/>
          <w:iCs/>
          <w:sz w:val="28"/>
          <w:szCs w:val="28"/>
        </w:rPr>
        <w:t>Индивидуальные проекты</w:t>
      </w:r>
    </w:p>
    <w:p w14:paraId="496FD76D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Сценарий телевизионной программы о жизни публичной персоны: биографические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факты, вопросы для интервью и др.</w:t>
      </w:r>
    </w:p>
    <w:p w14:paraId="62A84D95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Экскурсия по родному городу (достопримечательности, разработка маршрута).</w:t>
      </w:r>
    </w:p>
    <w:p w14:paraId="6DB536ED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Путеводитель по родному краю: визитная карточка, история, география, экологическая обстановка, фольклор.</w:t>
      </w:r>
    </w:p>
    <w:p w14:paraId="5C090E38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Презентация «Каким должен быть настоящий профессионал?».</w:t>
      </w:r>
    </w:p>
    <w:p w14:paraId="62735861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i/>
          <w:iCs/>
          <w:sz w:val="28"/>
          <w:szCs w:val="28"/>
        </w:rPr>
        <w:t>Профессионально ориентированное содержание</w:t>
      </w:r>
    </w:p>
    <w:p w14:paraId="7E125980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i/>
          <w:iCs/>
          <w:sz w:val="28"/>
          <w:szCs w:val="28"/>
        </w:rPr>
        <w:t>Практические занятия</w:t>
      </w:r>
    </w:p>
    <w:p w14:paraId="210082A8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Новости и средства массовой информации.</w:t>
      </w:r>
    </w:p>
    <w:p w14:paraId="2BA123F3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Виды рекламы. Этические аспекты рекламы.</w:t>
      </w:r>
    </w:p>
    <w:p w14:paraId="5FECEE9A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Виды искусства. Декоративно-прикладное искусство и народные промыслы.</w:t>
      </w:r>
    </w:p>
    <w:p w14:paraId="1F8A752C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Языки и литература.</w:t>
      </w:r>
    </w:p>
    <w:p w14:paraId="1DBDC9B1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A0B7D">
        <w:rPr>
          <w:rFonts w:ascii="Times New Roman" w:hAnsi="Times New Roman" w:cs="Times New Roman"/>
          <w:i/>
          <w:iCs/>
          <w:sz w:val="28"/>
          <w:szCs w:val="28"/>
        </w:rPr>
        <w:lastRenderedPageBreak/>
        <w:t>Ролевые игры</w:t>
      </w:r>
    </w:p>
    <w:p w14:paraId="14EF4154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Собеседование на ярмарке вакансий, при устройстве на работу.</w:t>
      </w:r>
    </w:p>
    <w:p w14:paraId="39A9E592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Подготовка телевизионной программы (выпуска новостей, ток-шоу, спортивного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репортажа и др.).</w:t>
      </w:r>
    </w:p>
    <w:p w14:paraId="45D8D267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Посещение выставки/ярмарки декоративно-прикладного искусства.</w:t>
      </w:r>
    </w:p>
    <w:p w14:paraId="2A0C9462" w14:textId="77777777" w:rsidR="00AD4419" w:rsidRPr="003A0B7D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Посещение библиотеки, издательства, типографии.</w:t>
      </w:r>
    </w:p>
    <w:p w14:paraId="3FA53AB5" w14:textId="77777777" w:rsidR="00AD4419" w:rsidRPr="00C90B65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Покупка электронного устройства для чтения книг.</w:t>
      </w:r>
    </w:p>
    <w:p w14:paraId="40CA1A0E" w14:textId="77777777" w:rsidR="00AD4419" w:rsidRDefault="00AD4419" w:rsidP="00AD4419">
      <w:pPr>
        <w:spacing w:line="239" w:lineRule="auto"/>
        <w:rPr>
          <w:rFonts w:ascii="Times New Roman" w:eastAsia="Franklin Gothic Medium" w:hAnsi="Times New Roman" w:cs="Times New Roman"/>
          <w:sz w:val="28"/>
          <w:szCs w:val="28"/>
        </w:rPr>
      </w:pPr>
    </w:p>
    <w:p w14:paraId="24565EEF" w14:textId="77777777" w:rsidR="00AD4419" w:rsidRPr="00C90B65" w:rsidRDefault="00AD4419" w:rsidP="00F14B22">
      <w:pPr>
        <w:spacing w:line="239" w:lineRule="auto"/>
        <w:ind w:left="144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  <w:r w:rsidRPr="00C90B65">
        <w:rPr>
          <w:rFonts w:ascii="Times New Roman" w:eastAsia="Franklin Gothic Medium" w:hAnsi="Times New Roman" w:cs="Times New Roman"/>
          <w:b/>
          <w:sz w:val="28"/>
          <w:szCs w:val="28"/>
        </w:rPr>
        <w:t>СОДЕРЖАНИЕ ПРОФИЛЬНОЙ СОСТАВЛЯЮЩЕЙ</w:t>
      </w:r>
    </w:p>
    <w:p w14:paraId="2084B41E" w14:textId="77777777" w:rsidR="00AD4419" w:rsidRPr="00B745B1" w:rsidRDefault="00AD4419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745B1">
        <w:rPr>
          <w:rFonts w:ascii="Times New Roman" w:hAnsi="Times New Roman" w:cs="Times New Roman"/>
          <w:b/>
          <w:bCs/>
          <w:sz w:val="28"/>
          <w:szCs w:val="28"/>
        </w:rPr>
        <w:t xml:space="preserve">Для специальности </w:t>
      </w:r>
      <w:r w:rsidRPr="00B745B1">
        <w:rPr>
          <w:rFonts w:ascii="Times New Roman" w:hAnsi="Times New Roman"/>
          <w:b/>
          <w:sz w:val="28"/>
          <w:szCs w:val="28"/>
        </w:rPr>
        <w:t>54.02.06  Изобразительное искусство и черчение</w:t>
      </w:r>
    </w:p>
    <w:p w14:paraId="1DFEACB5" w14:textId="77777777" w:rsidR="00AD4419" w:rsidRDefault="00AD4419" w:rsidP="00AD4419">
      <w:pPr>
        <w:spacing w:after="0" w:line="337" w:lineRule="atLeast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14:paraId="4E344C02" w14:textId="77777777" w:rsidR="00AD4419" w:rsidRPr="00AD711F" w:rsidRDefault="00AD4419" w:rsidP="00AD4419">
      <w:pPr>
        <w:spacing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i/>
          <w:iCs/>
          <w:color w:val="444444"/>
        </w:rPr>
        <w:t>       </w:t>
      </w:r>
      <w:r w:rsidRPr="00AD711F">
        <w:rPr>
          <w:rFonts w:ascii="Times New Roman" w:eastAsia="Arial" w:hAnsi="Times New Roman" w:cs="Times New Roman"/>
          <w:b/>
          <w:sz w:val="28"/>
          <w:szCs w:val="28"/>
        </w:rPr>
        <w:t xml:space="preserve">Профессионально ориентированное содержание </w:t>
      </w:r>
      <w:r>
        <w:rPr>
          <w:rFonts w:ascii="Times New Roman" w:eastAsia="Arial" w:hAnsi="Times New Roman" w:cs="Times New Roman"/>
          <w:sz w:val="28"/>
          <w:szCs w:val="28"/>
        </w:rPr>
        <w:t xml:space="preserve">нацелено на </w:t>
      </w:r>
      <w:r w:rsidRPr="00AD711F">
        <w:rPr>
          <w:rFonts w:ascii="Times New Roman" w:eastAsia="Arial" w:hAnsi="Times New Roman" w:cs="Times New Roman"/>
          <w:sz w:val="28"/>
          <w:szCs w:val="28"/>
        </w:rPr>
        <w:t>формирование</w:t>
      </w:r>
      <w:r w:rsidRPr="00AD711F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коммуникативной компетенции в деловой и выбранной профессиональной сфере, а также на освоение, повторение и закрепление грамматических и лексических</w:t>
      </w:r>
      <w:r>
        <w:rPr>
          <w:rFonts w:ascii="Times New Roman" w:eastAsia="Arial" w:hAnsi="Times New Roman" w:cs="Times New Roman"/>
          <w:sz w:val="28"/>
          <w:szCs w:val="28"/>
        </w:rPr>
        <w:t xml:space="preserve"> структур, </w:t>
      </w:r>
      <w:r w:rsidRPr="00AD711F">
        <w:rPr>
          <w:rFonts w:ascii="Times New Roman" w:eastAsia="Arial" w:hAnsi="Times New Roman" w:cs="Times New Roman"/>
          <w:sz w:val="28"/>
          <w:szCs w:val="28"/>
        </w:rPr>
        <w:t>которые наиболее часто используются в деловой и профессиональной речи.</w:t>
      </w:r>
    </w:p>
    <w:p w14:paraId="4754C1AB" w14:textId="77777777" w:rsidR="00AD4419" w:rsidRPr="00A939EA" w:rsidRDefault="00AD4419" w:rsidP="00AD4419">
      <w:pPr>
        <w:spacing w:line="0" w:lineRule="atLeast"/>
        <w:ind w:left="280"/>
        <w:rPr>
          <w:rFonts w:ascii="Times New Roman" w:eastAsia="Arial" w:hAnsi="Times New Roman" w:cs="Times New Roman"/>
          <w:i/>
          <w:sz w:val="28"/>
          <w:szCs w:val="28"/>
        </w:rPr>
      </w:pPr>
      <w:r w:rsidRPr="00576DAA">
        <w:rPr>
          <w:rFonts w:ascii="Times New Roman" w:eastAsia="Arial" w:hAnsi="Times New Roman" w:cs="Times New Roman"/>
          <w:i/>
          <w:sz w:val="28"/>
          <w:szCs w:val="28"/>
        </w:rPr>
        <w:t>Практические занятия</w:t>
      </w:r>
    </w:p>
    <w:p w14:paraId="199687E7" w14:textId="77777777" w:rsidR="00AD4419" w:rsidRPr="00576DAA" w:rsidRDefault="00AD4419" w:rsidP="00AD4419">
      <w:pPr>
        <w:spacing w:line="229" w:lineRule="auto"/>
        <w:ind w:firstLine="283"/>
        <w:rPr>
          <w:rFonts w:ascii="Times New Roman" w:eastAsia="Times New Roman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>Переговоры, разрешение конфлик</w:t>
      </w:r>
      <w:r>
        <w:rPr>
          <w:rFonts w:ascii="Times New Roman" w:eastAsia="Arial" w:hAnsi="Times New Roman" w:cs="Times New Roman"/>
          <w:sz w:val="28"/>
          <w:szCs w:val="28"/>
        </w:rPr>
        <w:t xml:space="preserve">тных ситуаций. Отношения внутри </w:t>
      </w:r>
      <w:r w:rsidRPr="00576DAA">
        <w:rPr>
          <w:rFonts w:ascii="Times New Roman" w:eastAsia="Arial" w:hAnsi="Times New Roman" w:cs="Times New Roman"/>
          <w:sz w:val="28"/>
          <w:szCs w:val="28"/>
        </w:rPr>
        <w:t>коллектива.</w:t>
      </w:r>
    </w:p>
    <w:p w14:paraId="3EE86709" w14:textId="77777777" w:rsidR="00AD4419" w:rsidRPr="00A939EA" w:rsidRDefault="00AD4419" w:rsidP="00AD4419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 xml:space="preserve">Этикет делового и неофициального общения. </w:t>
      </w:r>
      <w:proofErr w:type="spellStart"/>
      <w:r w:rsidRPr="00576DAA">
        <w:rPr>
          <w:rFonts w:ascii="Times New Roman" w:eastAsia="Arial" w:hAnsi="Times New Roman" w:cs="Times New Roman"/>
          <w:sz w:val="28"/>
          <w:szCs w:val="28"/>
        </w:rPr>
        <w:t>Дресс</w:t>
      </w:r>
      <w:proofErr w:type="spellEnd"/>
      <w:r w:rsidRPr="00576DAA">
        <w:rPr>
          <w:rFonts w:ascii="Times New Roman" w:eastAsia="Arial" w:hAnsi="Times New Roman" w:cs="Times New Roman"/>
          <w:sz w:val="28"/>
          <w:szCs w:val="28"/>
        </w:rPr>
        <w:t>-код. Телефонные переговоры. Правила поведения в ресторане, кафе, во время делового обеда.</w:t>
      </w:r>
    </w:p>
    <w:p w14:paraId="74C58DFF" w14:textId="77777777" w:rsidR="00AD4419" w:rsidRDefault="00AD4419" w:rsidP="00AD4419">
      <w:pPr>
        <w:spacing w:line="229" w:lineRule="auto"/>
        <w:ind w:left="280" w:right="600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>Выдающиеся исторические с</w:t>
      </w:r>
      <w:r>
        <w:rPr>
          <w:rFonts w:ascii="Times New Roman" w:eastAsia="Arial" w:hAnsi="Times New Roman" w:cs="Times New Roman"/>
          <w:sz w:val="28"/>
          <w:szCs w:val="28"/>
        </w:rPr>
        <w:t xml:space="preserve">обытия и личности. Исторические </w:t>
      </w:r>
      <w:r w:rsidRPr="00576DAA">
        <w:rPr>
          <w:rFonts w:ascii="Times New Roman" w:eastAsia="Arial" w:hAnsi="Times New Roman" w:cs="Times New Roman"/>
          <w:sz w:val="28"/>
          <w:szCs w:val="28"/>
        </w:rPr>
        <w:t xml:space="preserve">памятники. </w:t>
      </w:r>
    </w:p>
    <w:p w14:paraId="59E565A6" w14:textId="77777777" w:rsidR="00AD4419" w:rsidRPr="002C6915" w:rsidRDefault="00AD4419" w:rsidP="00AD4419">
      <w:pPr>
        <w:spacing w:line="0" w:lineRule="atLeast"/>
        <w:ind w:left="280"/>
        <w:rPr>
          <w:rFonts w:ascii="Times New Roman" w:eastAsia="Arial" w:hAnsi="Times New Roman" w:cs="Times New Roman"/>
          <w:i/>
          <w:sz w:val="28"/>
          <w:szCs w:val="28"/>
        </w:rPr>
      </w:pPr>
      <w:r w:rsidRPr="002C6915">
        <w:rPr>
          <w:rFonts w:ascii="Times New Roman" w:eastAsia="Arial" w:hAnsi="Times New Roman" w:cs="Times New Roman"/>
          <w:i/>
          <w:sz w:val="28"/>
          <w:szCs w:val="28"/>
        </w:rPr>
        <w:t>Ролевые игры</w:t>
      </w:r>
    </w:p>
    <w:p w14:paraId="50796E71" w14:textId="77777777" w:rsidR="00AD4419" w:rsidRPr="00A939EA" w:rsidRDefault="00AD4419" w:rsidP="00AD4419">
      <w:pPr>
        <w:spacing w:line="230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2C6915">
        <w:rPr>
          <w:rFonts w:ascii="Times New Roman" w:eastAsia="Arial" w:hAnsi="Times New Roman" w:cs="Times New Roman"/>
          <w:sz w:val="28"/>
          <w:szCs w:val="28"/>
        </w:rPr>
        <w:t>В офисе (представление нового сотрудника).</w:t>
      </w:r>
    </w:p>
    <w:p w14:paraId="5D8EB66C" w14:textId="77777777" w:rsidR="00AD4419" w:rsidRPr="002C6915" w:rsidRDefault="00AD4419" w:rsidP="00AD4419">
      <w:pPr>
        <w:spacing w:line="229" w:lineRule="auto"/>
        <w:ind w:left="280" w:right="18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C6915">
        <w:rPr>
          <w:rFonts w:ascii="Times New Roman" w:eastAsia="Arial" w:hAnsi="Times New Roman" w:cs="Times New Roman"/>
          <w:sz w:val="28"/>
          <w:szCs w:val="28"/>
        </w:rPr>
        <w:t xml:space="preserve">Собеседование на ярмарке вакансий, при устройстве на работу. Посещение </w:t>
      </w:r>
      <w:r>
        <w:rPr>
          <w:rFonts w:ascii="Times New Roman" w:eastAsia="Arial" w:hAnsi="Times New Roman" w:cs="Times New Roman"/>
          <w:sz w:val="28"/>
          <w:szCs w:val="28"/>
        </w:rPr>
        <w:t>ресторана/кафе.</w:t>
      </w:r>
    </w:p>
    <w:p w14:paraId="46F9311D" w14:textId="77777777" w:rsidR="00AD4419" w:rsidRPr="002C6915" w:rsidRDefault="00AD4419" w:rsidP="00AD4419">
      <w:pPr>
        <w:spacing w:line="231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2C6915">
        <w:rPr>
          <w:rFonts w:ascii="Times New Roman" w:eastAsia="Arial" w:hAnsi="Times New Roman" w:cs="Times New Roman"/>
          <w:sz w:val="28"/>
          <w:szCs w:val="28"/>
        </w:rPr>
        <w:t>Разработка рекламной кампании.</w:t>
      </w:r>
    </w:p>
    <w:p w14:paraId="60DE043E" w14:textId="77777777" w:rsidR="00AD4419" w:rsidRDefault="00AD4419" w:rsidP="00AD44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Демонстрации:</w:t>
      </w:r>
    </w:p>
    <w:p w14:paraId="4055AF24" w14:textId="77777777" w:rsidR="00AD4419" w:rsidRDefault="00AD4419" w:rsidP="00AD44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-Фильмы страноведческого характера «Великобритания», «Достопримечательности Москвы», «Достопримечательности Санкт-Петербурга», музеи Москвы, Санкт –Петербурга, Лондона, Вашингтона.</w:t>
      </w:r>
    </w:p>
    <w:p w14:paraId="322CD225" w14:textId="77777777" w:rsidR="00AD4419" w:rsidRDefault="00AD4419" w:rsidP="00AD44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-Грамматические таблицы.</w:t>
      </w:r>
    </w:p>
    <w:p w14:paraId="7C8695A7" w14:textId="77777777" w:rsidR="00AD4419" w:rsidRDefault="00AD4419" w:rsidP="00AD44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-Презентации: «По городам России», «Природа Великобритании», «Здоровый образ жизни», « Моя профессия», «Традиции английской кухни», «История Олимпийского движения»,</w:t>
      </w:r>
    </w:p>
    <w:p w14:paraId="52281B0F" w14:textId="77777777" w:rsidR="00AD4419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7A2DDCC" w14:textId="77777777" w:rsidR="00AD4419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>:  не предусмотрено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6E23C2A8" w14:textId="77777777" w:rsidR="00AD4419" w:rsidRDefault="00AD4419" w:rsidP="00AD4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Самостоятельная работа: </w:t>
      </w:r>
    </w:p>
    <w:p w14:paraId="6CEFA848" w14:textId="77777777" w:rsidR="00AD4419" w:rsidRDefault="00AD4419" w:rsidP="00AD4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66DA6">
        <w:rPr>
          <w:rFonts w:ascii="Times New Roman" w:hAnsi="Times New Roman" w:cs="Times New Roman"/>
          <w:bCs/>
          <w:color w:val="000000"/>
          <w:sz w:val="28"/>
          <w:szCs w:val="28"/>
        </w:rPr>
        <w:t>Заполнение анкеты</w:t>
      </w:r>
    </w:p>
    <w:p w14:paraId="4117B8BC" w14:textId="77777777" w:rsidR="00AD4419" w:rsidRDefault="00AD4419" w:rsidP="00AD4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Разработка маршрута экскурсии</w:t>
      </w:r>
    </w:p>
    <w:p w14:paraId="4616D166" w14:textId="77777777" w:rsidR="00AD4419" w:rsidRPr="00366DA6" w:rsidRDefault="00AD4419" w:rsidP="00AD4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Оформление сайта города</w:t>
      </w:r>
    </w:p>
    <w:p w14:paraId="746C0C5F" w14:textId="77777777" w:rsidR="00AD4419" w:rsidRDefault="00AD4419" w:rsidP="00AD4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Поиск информации в интернете</w:t>
      </w:r>
    </w:p>
    <w:p w14:paraId="70237BF0" w14:textId="77777777" w:rsidR="00AD4419" w:rsidRPr="00265F18" w:rsidRDefault="00AD4419" w:rsidP="00AD44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5F18">
        <w:rPr>
          <w:rFonts w:ascii="Times New Roman" w:hAnsi="Times New Roman" w:cs="Times New Roman"/>
          <w:bCs/>
          <w:color w:val="000000"/>
          <w:sz w:val="28"/>
          <w:szCs w:val="28"/>
        </w:rPr>
        <w:t>Презентации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r w:rsidRPr="00DA538E">
        <w:rPr>
          <w:rFonts w:ascii="Times New Roman" w:hAnsi="Times New Roman"/>
          <w:color w:val="000000"/>
          <w:sz w:val="28"/>
          <w:szCs w:val="28"/>
        </w:rPr>
        <w:t>«Мое семейное древо»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«Мой родной город»</w:t>
      </w:r>
    </w:p>
    <w:p w14:paraId="1C56A7E4" w14:textId="77777777" w:rsidR="002C6915" w:rsidRDefault="009C43D8" w:rsidP="00B5746C">
      <w:pPr>
        <w:tabs>
          <w:tab w:val="left" w:pos="3500"/>
        </w:tabs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  <w:r>
        <w:rPr>
          <w:rFonts w:ascii="Times New Roman" w:eastAsia="Franklin Gothic Medium" w:hAnsi="Times New Roman" w:cs="Times New Roman"/>
          <w:i/>
          <w:sz w:val="28"/>
          <w:szCs w:val="28"/>
        </w:rPr>
        <w:tab/>
      </w:r>
    </w:p>
    <w:p w14:paraId="4373997D" w14:textId="77777777" w:rsidR="00265F18" w:rsidRDefault="00265F18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4D42B13" w14:textId="77777777" w:rsidR="00733737" w:rsidRDefault="00733737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 w:rsidR="00AD71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РЕБОВАНИЯ К РЕЗУЛЬТАТАМ ОБУЧЕНИЯ</w:t>
      </w:r>
    </w:p>
    <w:p w14:paraId="1A854980" w14:textId="77777777" w:rsidR="00733737" w:rsidRPr="00733737" w:rsidRDefault="00733737" w:rsidP="00C90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6185ED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«Английский язык» обеспечивает достижение студентами следующих 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>результатов</w:t>
      </w:r>
      <w:r w:rsidRPr="003A0B7D">
        <w:rPr>
          <w:rFonts w:ascii="Times New Roman" w:hAnsi="Times New Roman" w:cs="Times New Roman"/>
          <w:sz w:val="28"/>
          <w:szCs w:val="28"/>
        </w:rPr>
        <w:t>:</w:t>
      </w:r>
    </w:p>
    <w:p w14:paraId="665B8114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личностных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F73CE01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ценностного отношения к языку как культурному феномену и средству отображения развития общества, его истории и духовной</w:t>
      </w:r>
    </w:p>
    <w:p w14:paraId="78B2F239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культуры;</w:t>
      </w:r>
    </w:p>
    <w:p w14:paraId="04036A33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широкого представления о достижениях национальных</w:t>
      </w:r>
    </w:p>
    <w:p w14:paraId="120DD2D0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культур, о роли английского языка и культуры в развитии мировой куль-</w:t>
      </w:r>
    </w:p>
    <w:p w14:paraId="375D3674" w14:textId="77777777" w:rsidR="00C90B65" w:rsidRPr="003A0B7D" w:rsidRDefault="00C90B65" w:rsidP="00C90B65">
      <w:pPr>
        <w:tabs>
          <w:tab w:val="left" w:pos="1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туры;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DFEBF29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развитие интереса и способности к наблюдению за иным способом мировидения;</w:t>
      </w:r>
    </w:p>
    <w:p w14:paraId="00F83229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осознание своего места в поликультурном мире; готовность и способность</w:t>
      </w:r>
    </w:p>
    <w:p w14:paraId="4CA8ED17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вести диалог на английском языке с представителями других культур, достигать взаимопонимания, находить общие цели и сотрудничать в различных</w:t>
      </w:r>
      <w:r w:rsidR="00FE0DA8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областях для их достижения; умение проявлять толерантность к другому</w:t>
      </w:r>
      <w:r w:rsidR="00FE0DA8"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образу мыслей, к иной позиции партнера по общению;</w:t>
      </w:r>
    </w:p>
    <w:p w14:paraId="079C6CEB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– готовность и способность к непрерывному образованию, включая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самооб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-</w:t>
      </w:r>
    </w:p>
    <w:p w14:paraId="170B1EFB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разование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, как в профессиональной области с использованием английского</w:t>
      </w:r>
    </w:p>
    <w:p w14:paraId="20B05216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языка, так и в сфере английского языка;</w:t>
      </w:r>
    </w:p>
    <w:p w14:paraId="2749D3BC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3A0B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64CA08C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умение самостоятельно выбирать успешные коммуникативные стратегии в</w:t>
      </w:r>
    </w:p>
    <w:p w14:paraId="54B7FF1D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различных ситуациях общения;</w:t>
      </w:r>
    </w:p>
    <w:p w14:paraId="31C2D6B9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владение навыками проектной деятельности, моделирующей реальные си-</w:t>
      </w:r>
    </w:p>
    <w:p w14:paraId="1AB45339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туации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межкультурной коммуникации;</w:t>
      </w:r>
    </w:p>
    <w:p w14:paraId="12E96749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умение организовать коммуникативную деятельность, продуктивно общаться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 взаимодействовать с ее участниками, учитывать их позиции, эффективно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разрешать конфликты;</w:t>
      </w:r>
    </w:p>
    <w:p w14:paraId="1F2C0A21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– умение ясно, логично и точно излагать свою точку зрения, используя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адек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-</w:t>
      </w:r>
    </w:p>
    <w:p w14:paraId="778D46B6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ватные языковые средства;</w:t>
      </w:r>
    </w:p>
    <w:p w14:paraId="01DEB333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• </w:t>
      </w:r>
      <w:r w:rsidRPr="003A0B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предметных</w:t>
      </w:r>
      <w:r w:rsidRPr="003A0B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78D6166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коммуникативной иноязычной компетенции,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необхо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-</w:t>
      </w:r>
    </w:p>
    <w:p w14:paraId="65DE76E6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димой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для успешной социализации и самореализации, как инструмента</w:t>
      </w:r>
    </w:p>
    <w:p w14:paraId="2284352A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межкультурного общения в современном поликультурном мире;</w:t>
      </w:r>
    </w:p>
    <w:p w14:paraId="44F85D68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владение знаниями о социокультурной специфике англоговорящих стран и</w:t>
      </w:r>
    </w:p>
    <w:p w14:paraId="07242DC2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умение строить свое речевое и неречевое поведение адекватно этой специфике;</w:t>
      </w:r>
    </w:p>
    <w:p w14:paraId="11FC3030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умение выделять общее и различное в культуре родной страны и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англогово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>-</w:t>
      </w:r>
    </w:p>
    <w:p w14:paraId="12D16A92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рящих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стран;</w:t>
      </w:r>
    </w:p>
    <w:p w14:paraId="06F2214F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– достижение порогового уровня владения английским языком, позволяющего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выпускникам общаться в устной и письменной формах как с носителями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lastRenderedPageBreak/>
        <w:t>английского языка,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 xml:space="preserve"> так и с представителями других стран, использующими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данный язык как средство общения;</w:t>
      </w:r>
    </w:p>
    <w:p w14:paraId="11F48501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3A0B7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A0B7D">
        <w:rPr>
          <w:rFonts w:ascii="Times New Roman" w:hAnsi="Times New Roman" w:cs="Times New Roman"/>
          <w:sz w:val="28"/>
          <w:szCs w:val="28"/>
        </w:rPr>
        <w:t xml:space="preserve"> умения использовать английский язык как средство для</w:t>
      </w:r>
    </w:p>
    <w:p w14:paraId="6C9F3EC4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получения информации из англоязычных источников в образовательных и</w:t>
      </w:r>
    </w:p>
    <w:p w14:paraId="3437E961" w14:textId="77777777" w:rsidR="00C90B65" w:rsidRPr="003A0B7D" w:rsidRDefault="00C90B65" w:rsidP="00C90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самообразовательных целях.</w:t>
      </w:r>
    </w:p>
    <w:p w14:paraId="6000F199" w14:textId="77777777" w:rsidR="00123334" w:rsidRDefault="00123334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F415FBD" w14:textId="77777777" w:rsidR="00123334" w:rsidRPr="00F14B22" w:rsidRDefault="00123334" w:rsidP="00F14B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B22">
        <w:rPr>
          <w:rFonts w:ascii="Times New Roman" w:hAnsi="Times New Roman" w:cs="Times New Roman"/>
          <w:bCs/>
          <w:sz w:val="28"/>
          <w:szCs w:val="28"/>
        </w:rPr>
        <w:t>В результате освоения  учебной дисциплины  учащийся должен использовать приобретенные знания и умения в практической и профессиональной деятельности, повседневной жизни.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8081"/>
      </w:tblGrid>
      <w:tr w:rsidR="00F14B22" w:rsidRPr="00FB078A" w14:paraId="136F9055" w14:textId="77777777" w:rsidTr="001D1E2F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9161" w14:textId="77777777" w:rsidR="00F14B22" w:rsidRPr="00F14B22" w:rsidRDefault="00F14B22" w:rsidP="00F14B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900729" w14:textId="77777777" w:rsidR="00F14B22" w:rsidRPr="00F14B22" w:rsidRDefault="00F14B22" w:rsidP="00F14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F14B22" w:rsidRPr="00FB078A" w14:paraId="53255E1D" w14:textId="77777777" w:rsidTr="001D1E2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0B797" w14:textId="77777777" w:rsidR="00F14B22" w:rsidRPr="00F14B22" w:rsidRDefault="00F14B22" w:rsidP="00F14B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8FE3DD" w14:textId="77777777" w:rsidR="00F14B22" w:rsidRPr="00F14B22" w:rsidRDefault="00F14B22" w:rsidP="00F14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Организовывать собственную деятельность, выбирать типовые методы решения профессиональных задач, оценивать их эффективность и качество. </w:t>
            </w:r>
          </w:p>
        </w:tc>
      </w:tr>
      <w:tr w:rsidR="00F14B22" w:rsidRPr="00FB078A" w14:paraId="5F6E4932" w14:textId="77777777" w:rsidTr="001D1E2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86DA7" w14:textId="77777777" w:rsidR="00F14B22" w:rsidRPr="00F14B22" w:rsidRDefault="00F14B22" w:rsidP="00F14B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B387D3" w14:textId="77777777" w:rsidR="00F14B22" w:rsidRPr="00F14B22" w:rsidRDefault="00F14B22" w:rsidP="00F14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Принимать решения в стандартных и нестандартных ситуациях и нести за них ответственность. </w:t>
            </w:r>
          </w:p>
        </w:tc>
      </w:tr>
      <w:tr w:rsidR="00F14B22" w:rsidRPr="00FB078A" w14:paraId="5070F79B" w14:textId="77777777" w:rsidTr="001D1E2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AEF11" w14:textId="77777777" w:rsidR="00F14B22" w:rsidRPr="00F14B22" w:rsidRDefault="00F14B22" w:rsidP="00F14B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B218DF" w14:textId="77777777" w:rsidR="00F14B22" w:rsidRPr="00F14B22" w:rsidRDefault="00F14B22" w:rsidP="00F14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F14B22" w:rsidRPr="00FB078A" w14:paraId="66BC8DAA" w14:textId="77777777" w:rsidTr="001D1E2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D1EC" w14:textId="77777777" w:rsidR="00F14B22" w:rsidRPr="00F14B22" w:rsidRDefault="00F14B22" w:rsidP="00F14B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9D11B1" w14:textId="77777777" w:rsidR="00F14B22" w:rsidRPr="00F14B22" w:rsidRDefault="00F14B22" w:rsidP="00F14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</w:t>
            </w:r>
          </w:p>
        </w:tc>
      </w:tr>
      <w:tr w:rsidR="00F14B22" w:rsidRPr="00FB078A" w14:paraId="41E24EB9" w14:textId="77777777" w:rsidTr="001D1E2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8ED8" w14:textId="77777777" w:rsidR="00F14B22" w:rsidRPr="00F14B22" w:rsidRDefault="00F14B22" w:rsidP="00F14B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DBD760" w14:textId="77777777" w:rsidR="00F14B22" w:rsidRPr="00F14B22" w:rsidRDefault="00F14B22" w:rsidP="00F14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Работать в коллективе и команде, взаимодействовать с коллегами и социальными партнерами по вопросам организации образования. </w:t>
            </w:r>
          </w:p>
        </w:tc>
      </w:tr>
      <w:tr w:rsidR="00F14B22" w:rsidRPr="00FB078A" w14:paraId="482F51D8" w14:textId="77777777" w:rsidTr="001D1E2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2E8AC" w14:textId="77777777" w:rsidR="00F14B22" w:rsidRPr="00F14B22" w:rsidRDefault="00F14B22" w:rsidP="00F14B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D4E3AD" w14:textId="77777777" w:rsidR="00F14B22" w:rsidRPr="00F14B22" w:rsidRDefault="00F14B22" w:rsidP="00F14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 </w:t>
            </w:r>
          </w:p>
        </w:tc>
      </w:tr>
      <w:tr w:rsidR="00F14B22" w:rsidRPr="00FB078A" w14:paraId="368B3695" w14:textId="77777777" w:rsidTr="001D1E2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97D2" w14:textId="77777777" w:rsidR="00F14B22" w:rsidRPr="00F14B22" w:rsidRDefault="00F14B22" w:rsidP="00F14B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C430A7" w14:textId="77777777" w:rsidR="00F14B22" w:rsidRPr="00F14B22" w:rsidRDefault="00F14B22" w:rsidP="00F14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F14B22" w:rsidRPr="00FB078A" w14:paraId="3BCCF7FC" w14:textId="77777777" w:rsidTr="001D1E2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9C9A6" w14:textId="77777777" w:rsidR="00F14B22" w:rsidRPr="00F14B22" w:rsidRDefault="00F14B22" w:rsidP="00F14B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799EC7" w14:textId="77777777" w:rsidR="00F14B22" w:rsidRPr="00F14B22" w:rsidRDefault="00F14B22" w:rsidP="00F14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Осуществлять профессиональную деятельность в условиях обновления ее целей, содержания, смены технологий.  </w:t>
            </w:r>
          </w:p>
        </w:tc>
      </w:tr>
      <w:tr w:rsidR="00F14B22" w:rsidRPr="00FB078A" w14:paraId="4255CF80" w14:textId="77777777" w:rsidTr="001D1E2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4129" w14:textId="77777777" w:rsidR="00F14B22" w:rsidRPr="00F14B22" w:rsidRDefault="00F14B22" w:rsidP="00F14B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9A87BB" w14:textId="77777777" w:rsidR="00F14B22" w:rsidRPr="00F14B22" w:rsidRDefault="00F14B22" w:rsidP="00F14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Осуществлять профилактику травматизма, обеспечивать охрану жизни и здоровья детей. </w:t>
            </w:r>
          </w:p>
        </w:tc>
      </w:tr>
      <w:tr w:rsidR="00F14B22" w:rsidRPr="00FB078A" w14:paraId="59F577BC" w14:textId="77777777" w:rsidTr="001D1E2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62EAC" w14:textId="77777777" w:rsidR="00F14B22" w:rsidRPr="00F14B22" w:rsidRDefault="00F14B22" w:rsidP="00F14B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ОК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398023" w14:textId="77777777" w:rsidR="00F14B22" w:rsidRPr="00F14B22" w:rsidRDefault="00F14B22" w:rsidP="00F14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Строить профессиональную деятельность с соблюдением регулирующих ее правовых норм. </w:t>
            </w:r>
          </w:p>
        </w:tc>
      </w:tr>
    </w:tbl>
    <w:p w14:paraId="38FF49E7" w14:textId="77777777" w:rsidR="005D6631" w:rsidRDefault="005D6631" w:rsidP="00265F1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C2FE42" w14:textId="77777777" w:rsidR="005D6631" w:rsidRDefault="005D6631" w:rsidP="00265F1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A0ED90" w14:textId="77777777" w:rsidR="005D6631" w:rsidRDefault="005D6631" w:rsidP="00265F1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C68102" w14:textId="77777777" w:rsidR="005D6631" w:rsidRDefault="005D6631" w:rsidP="00265F1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4FFF71" w14:textId="77777777" w:rsidR="00F51C92" w:rsidRDefault="00F51C92" w:rsidP="00265F1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078A76" w14:textId="77777777" w:rsidR="005D6631" w:rsidRDefault="005D6631" w:rsidP="00265F1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D57A6BD" w14:textId="77777777" w:rsidR="00F14B22" w:rsidRDefault="00F14B22" w:rsidP="00265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14:paraId="46A45A48" w14:textId="77777777" w:rsidR="00AD711F" w:rsidRDefault="00AD711F" w:rsidP="00265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УСЛОВИЯ РЕАЛИЗАЦИИ ПРОГРАММЫ ДИСЦИПЛИНЫ</w:t>
      </w:r>
    </w:p>
    <w:p w14:paraId="2A2849C9" w14:textId="77777777" w:rsidR="00123334" w:rsidRDefault="00123334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6A35E63" w14:textId="77777777" w:rsidR="00123334" w:rsidRPr="00123334" w:rsidRDefault="00123334" w:rsidP="00C90B65">
      <w:pPr>
        <w:spacing w:line="23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 xml:space="preserve">Освоение программы учебной дисциплины «Английский язык»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</w:t>
      </w:r>
      <w:r w:rsidR="00A939EA">
        <w:rPr>
          <w:rFonts w:ascii="Times New Roman" w:eastAsia="Arial" w:hAnsi="Times New Roman" w:cs="Times New Roman"/>
          <w:sz w:val="28"/>
          <w:szCs w:val="28"/>
        </w:rPr>
        <w:t>ППССЗ</w:t>
      </w:r>
      <w:r w:rsidRPr="00123334">
        <w:rPr>
          <w:rFonts w:ascii="Times New Roman" w:eastAsia="Arial" w:hAnsi="Times New Roman" w:cs="Times New Roman"/>
          <w:sz w:val="28"/>
          <w:szCs w:val="28"/>
        </w:rPr>
        <w:t xml:space="preserve">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внеучебной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деятельности обучающихся.</w:t>
      </w:r>
    </w:p>
    <w:p w14:paraId="2468E8EA" w14:textId="77777777" w:rsidR="00123334" w:rsidRPr="00123334" w:rsidRDefault="00123334" w:rsidP="00265F18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BC1087" w14:textId="77777777" w:rsidR="00123334" w:rsidRPr="00123334" w:rsidRDefault="00123334" w:rsidP="00C90B65">
      <w:pPr>
        <w:spacing w:line="224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Помещение кабинета должно удовлетворять требованиям Санитарно-эпидемиологических правил и нормативов (Сан</w:t>
      </w:r>
      <w:r w:rsidR="00D42817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ПиН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34D2FBBC" w14:textId="77777777" w:rsidR="00123334" w:rsidRPr="00123334" w:rsidRDefault="00123334" w:rsidP="005835C6">
      <w:pPr>
        <w:numPr>
          <w:ilvl w:val="0"/>
          <w:numId w:val="2"/>
        </w:numPr>
        <w:tabs>
          <w:tab w:val="left" w:pos="522"/>
        </w:tabs>
        <w:spacing w:after="0" w:line="229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</w:t>
      </w:r>
    </w:p>
    <w:p w14:paraId="1D103C55" w14:textId="77777777" w:rsidR="00123334" w:rsidRPr="00123334" w:rsidRDefault="00123334" w:rsidP="00265F18">
      <w:pPr>
        <w:spacing w:line="4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12E744F9" w14:textId="77777777" w:rsidR="00123334" w:rsidRPr="00123334" w:rsidRDefault="00C90B65" w:rsidP="005835C6">
      <w:pPr>
        <w:numPr>
          <w:ilvl w:val="1"/>
          <w:numId w:val="2"/>
        </w:numPr>
        <w:tabs>
          <w:tab w:val="left" w:pos="494"/>
        </w:tabs>
        <w:spacing w:after="0" w:line="229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В </w:t>
      </w:r>
      <w:r w:rsidR="00123334" w:rsidRPr="00123334">
        <w:rPr>
          <w:rFonts w:ascii="Times New Roman" w:eastAsia="Arial" w:hAnsi="Times New Roman" w:cs="Times New Roman"/>
          <w:sz w:val="28"/>
          <w:szCs w:val="28"/>
        </w:rPr>
        <w:t>состав учебно</w:t>
      </w:r>
      <w:r w:rsidR="009C4465">
        <w:rPr>
          <w:rFonts w:ascii="Times New Roman" w:eastAsia="Arial" w:hAnsi="Times New Roman" w:cs="Times New Roman"/>
          <w:sz w:val="28"/>
          <w:szCs w:val="28"/>
        </w:rPr>
        <w:t>-</w:t>
      </w:r>
      <w:r w:rsidR="00123334" w:rsidRPr="00123334">
        <w:rPr>
          <w:rFonts w:ascii="Times New Roman" w:eastAsia="Arial" w:hAnsi="Times New Roman" w:cs="Times New Roman"/>
          <w:sz w:val="28"/>
          <w:szCs w:val="28"/>
        </w:rPr>
        <w:t>методического и материально-технического обеспечения программы учебной дисциплины «Английский язык» входят:</w:t>
      </w:r>
    </w:p>
    <w:p w14:paraId="4D4DD1DC" w14:textId="77777777" w:rsidR="00123334" w:rsidRPr="00123334" w:rsidRDefault="00123334" w:rsidP="00265F18">
      <w:pPr>
        <w:spacing w:line="10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78B0C0" w14:textId="77777777" w:rsidR="00123334" w:rsidRPr="00C90B65" w:rsidRDefault="00123334" w:rsidP="005835C6">
      <w:pPr>
        <w:numPr>
          <w:ilvl w:val="0"/>
          <w:numId w:val="3"/>
        </w:numPr>
        <w:tabs>
          <w:tab w:val="left" w:pos="560"/>
        </w:tabs>
        <w:spacing w:after="0" w:line="23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многофункциональный комплекс преподавателя;</w:t>
      </w:r>
    </w:p>
    <w:p w14:paraId="5A2188B2" w14:textId="77777777" w:rsidR="00123334" w:rsidRPr="00123334" w:rsidRDefault="00123334" w:rsidP="005835C6">
      <w:pPr>
        <w:numPr>
          <w:ilvl w:val="0"/>
          <w:numId w:val="3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наглядные пособия (комплекты учебных таблиц, плакатов, портретов выдающихся ученых, поэтов, писателей и др.);</w:t>
      </w:r>
    </w:p>
    <w:p w14:paraId="5385F16D" w14:textId="77777777" w:rsidR="00123334" w:rsidRPr="00123334" w:rsidRDefault="00123334" w:rsidP="005835C6">
      <w:pPr>
        <w:numPr>
          <w:ilvl w:val="0"/>
          <w:numId w:val="3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информационно-коммуникативные средства;</w:t>
      </w:r>
    </w:p>
    <w:p w14:paraId="548BB77E" w14:textId="77777777" w:rsidR="00123334" w:rsidRPr="00C90B65" w:rsidRDefault="00123334" w:rsidP="005835C6">
      <w:pPr>
        <w:numPr>
          <w:ilvl w:val="0"/>
          <w:numId w:val="3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экранно-звуковые пособия;</w:t>
      </w:r>
    </w:p>
    <w:p w14:paraId="0F0B2EE6" w14:textId="77777777" w:rsidR="00123334" w:rsidRPr="00C90B65" w:rsidRDefault="00123334" w:rsidP="005835C6">
      <w:pPr>
        <w:numPr>
          <w:ilvl w:val="0"/>
          <w:numId w:val="3"/>
        </w:numPr>
        <w:tabs>
          <w:tab w:val="left" w:pos="560"/>
        </w:tabs>
        <w:spacing w:after="0" w:line="0" w:lineRule="atLeast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лингафонное оборудование на 10—12 пультов для преподавателя и обучающихся, оснащенных гарнитурой со встроенным микрофоном и выходом в Интернет;</w:t>
      </w:r>
    </w:p>
    <w:p w14:paraId="3B12E407" w14:textId="77777777" w:rsidR="00123334" w:rsidRPr="00123334" w:rsidRDefault="00123334" w:rsidP="005835C6">
      <w:pPr>
        <w:numPr>
          <w:ilvl w:val="0"/>
          <w:numId w:val="3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5EC2BC67" w14:textId="77777777" w:rsidR="00123334" w:rsidRPr="00123334" w:rsidRDefault="00123334" w:rsidP="005835C6">
      <w:pPr>
        <w:numPr>
          <w:ilvl w:val="0"/>
          <w:numId w:val="3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библиотечный фонд.</w:t>
      </w:r>
    </w:p>
    <w:p w14:paraId="6FC2AFC7" w14:textId="77777777" w:rsidR="00123334" w:rsidRPr="00123334" w:rsidRDefault="00123334" w:rsidP="00265F18">
      <w:pPr>
        <w:spacing w:line="11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DE68DF" w14:textId="77777777" w:rsidR="00123334" w:rsidRPr="00123334" w:rsidRDefault="00123334" w:rsidP="005835C6">
      <w:pPr>
        <w:numPr>
          <w:ilvl w:val="0"/>
          <w:numId w:val="4"/>
        </w:numPr>
        <w:tabs>
          <w:tab w:val="left" w:pos="494"/>
        </w:tabs>
        <w:spacing w:after="0" w:line="230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библиотечный фонд входят учебники и учебно-методические комплекты (УМК), обеспечивающие освоение учебной дисциплины «Английский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14:paraId="6169E4FD" w14:textId="77777777" w:rsidR="00123334" w:rsidRPr="00123334" w:rsidRDefault="00123334" w:rsidP="00265F18">
      <w:pPr>
        <w:spacing w:line="3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36829DAB" w14:textId="77777777" w:rsidR="00123334" w:rsidRPr="00123334" w:rsidRDefault="00123334" w:rsidP="006023F1">
      <w:pPr>
        <w:spacing w:line="0" w:lineRule="atLeast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14:paraId="4BE78834" w14:textId="77777777" w:rsidR="006023F1" w:rsidRDefault="006023F1" w:rsidP="005835C6">
      <w:pPr>
        <w:numPr>
          <w:ilvl w:val="0"/>
          <w:numId w:val="4"/>
        </w:numPr>
        <w:tabs>
          <w:tab w:val="left" w:pos="519"/>
        </w:tabs>
        <w:spacing w:after="0" w:line="230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023F1">
        <w:rPr>
          <w:rFonts w:ascii="Times New Roman" w:eastAsia="Arial" w:hAnsi="Times New Roman" w:cs="Times New Roman"/>
          <w:sz w:val="28"/>
          <w:szCs w:val="28"/>
        </w:rPr>
        <w:t>процессе освоения программы учебной д</w:t>
      </w:r>
      <w:r>
        <w:rPr>
          <w:rFonts w:ascii="Times New Roman" w:eastAsia="Arial" w:hAnsi="Times New Roman" w:cs="Times New Roman"/>
          <w:sz w:val="28"/>
          <w:szCs w:val="28"/>
        </w:rPr>
        <w:t>исциплины «Английский язык» сту</w:t>
      </w:r>
      <w:r w:rsidRPr="006023F1">
        <w:rPr>
          <w:rFonts w:ascii="Times New Roman" w:eastAsia="Arial" w:hAnsi="Times New Roman" w:cs="Times New Roman"/>
          <w:sz w:val="28"/>
          <w:szCs w:val="28"/>
        </w:rPr>
        <w:t xml:space="preserve">денты должны иметь возможность доступа к электронным учебным </w:t>
      </w:r>
      <w:r w:rsidRPr="006023F1">
        <w:rPr>
          <w:rFonts w:ascii="Times New Roman" w:eastAsia="Arial" w:hAnsi="Times New Roman" w:cs="Times New Roman"/>
          <w:sz w:val="28"/>
          <w:szCs w:val="28"/>
        </w:rPr>
        <w:lastRenderedPageBreak/>
        <w:t>материалам по английскому языку, имеющимся в свободном доступе в сети Интернет (электронные книги, практикумы, тесты, материалы ЕГЭ и др.).</w:t>
      </w:r>
    </w:p>
    <w:p w14:paraId="0C611FFD" w14:textId="77777777" w:rsidR="006023F1" w:rsidRDefault="006023F1" w:rsidP="006023F1">
      <w:pPr>
        <w:tabs>
          <w:tab w:val="left" w:pos="519"/>
        </w:tabs>
        <w:spacing w:after="0" w:line="23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0514F25F" w14:textId="77777777" w:rsidR="0067076C" w:rsidRPr="00EE529B" w:rsidRDefault="006023F1" w:rsidP="006023F1">
      <w:pPr>
        <w:tabs>
          <w:tab w:val="left" w:pos="7320"/>
        </w:tabs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EE529B">
        <w:rPr>
          <w:rFonts w:ascii="Times New Roman" w:hAnsi="Times New Roman" w:cs="Times New Roman"/>
          <w:b/>
          <w:bCs/>
          <w:color w:val="FF0000"/>
          <w:sz w:val="28"/>
          <w:szCs w:val="28"/>
        </w:rPr>
        <w:tab/>
      </w:r>
    </w:p>
    <w:p w14:paraId="0FA2E89A" w14:textId="77777777" w:rsidR="00AD711F" w:rsidRPr="00EE529B" w:rsidRDefault="00AD711F" w:rsidP="00AD711F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EE529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Информационное обеспечение обучения ( перечень рекомендуемых учебных изданий, </w:t>
      </w:r>
      <w:proofErr w:type="spellStart"/>
      <w:r w:rsidRPr="00EE529B">
        <w:rPr>
          <w:rFonts w:ascii="Times New Roman" w:hAnsi="Times New Roman" w:cs="Times New Roman"/>
          <w:b/>
          <w:bCs/>
          <w:color w:val="FF0000"/>
          <w:sz w:val="28"/>
          <w:szCs w:val="28"/>
        </w:rPr>
        <w:t>интернет-ресурсов</w:t>
      </w:r>
      <w:proofErr w:type="spellEnd"/>
      <w:r w:rsidRPr="00EE529B">
        <w:rPr>
          <w:rFonts w:ascii="Times New Roman" w:hAnsi="Times New Roman" w:cs="Times New Roman"/>
          <w:b/>
          <w:bCs/>
          <w:color w:val="FF0000"/>
          <w:sz w:val="28"/>
          <w:szCs w:val="28"/>
        </w:rPr>
        <w:t>, дополнительной литературы)</w:t>
      </w:r>
    </w:p>
    <w:p w14:paraId="77C2175C" w14:textId="77777777" w:rsidR="00AD711F" w:rsidRPr="00EE529B" w:rsidRDefault="00AD711F" w:rsidP="00AD711F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EE529B">
        <w:rPr>
          <w:rFonts w:ascii="Times New Roman" w:hAnsi="Times New Roman" w:cs="Times New Roman"/>
          <w:b/>
          <w:bCs/>
          <w:color w:val="FF0000"/>
          <w:sz w:val="28"/>
          <w:szCs w:val="28"/>
        </w:rPr>
        <w:t>Основные источники</w:t>
      </w:r>
    </w:p>
    <w:p w14:paraId="6C072632" w14:textId="77777777" w:rsidR="00AD711F" w:rsidRPr="00EE529B" w:rsidRDefault="00AD711F" w:rsidP="00AD711F">
      <w:pPr>
        <w:spacing w:line="228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EE529B">
        <w:rPr>
          <w:rFonts w:ascii="Times New Roman" w:hAnsi="Times New Roman" w:cs="Times New Roman"/>
          <w:b/>
          <w:bCs/>
          <w:color w:val="FF0000"/>
          <w:sz w:val="28"/>
          <w:szCs w:val="28"/>
        </w:rPr>
        <w:t>Для преподавателей</w:t>
      </w:r>
    </w:p>
    <w:p w14:paraId="69513D14" w14:textId="77777777" w:rsidR="00123334" w:rsidRPr="00EE529B" w:rsidRDefault="00123334" w:rsidP="00AD711F">
      <w:pPr>
        <w:spacing w:line="228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CA11E46" w14:textId="77777777" w:rsidR="00123334" w:rsidRPr="00EE529B" w:rsidRDefault="008C648A" w:rsidP="008C648A">
      <w:pPr>
        <w:spacing w:line="230" w:lineRule="auto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EE529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123334"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Федеральный закон Российской Федерации от 29 декабря 2012 г. № 273-ФЗ «Об образовании в Российской Федерации».</w:t>
      </w:r>
    </w:p>
    <w:p w14:paraId="7C1366DA" w14:textId="77777777" w:rsidR="00123334" w:rsidRPr="00EE529B" w:rsidRDefault="00123334" w:rsidP="00265F18">
      <w:pPr>
        <w:spacing w:line="5" w:lineRule="exac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F5DAA1E" w14:textId="77777777" w:rsidR="00BE390D" w:rsidRPr="00EE529B" w:rsidRDefault="00123334" w:rsidP="00BE390D">
      <w:pPr>
        <w:spacing w:line="230" w:lineRule="auto"/>
        <w:ind w:firstLine="283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Приказ </w:t>
      </w:r>
      <w:proofErr w:type="spellStart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Минобрнауки</w:t>
      </w:r>
      <w:proofErr w:type="spellEnd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14:paraId="1753EA30" w14:textId="77777777" w:rsidR="00123334" w:rsidRPr="00EE529B" w:rsidRDefault="00123334" w:rsidP="00265F18">
      <w:pPr>
        <w:spacing w:line="5" w:lineRule="exac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94BEA24" w14:textId="77777777" w:rsidR="00123334" w:rsidRPr="00EE529B" w:rsidRDefault="00123334" w:rsidP="00265F18">
      <w:pPr>
        <w:spacing w:line="231" w:lineRule="auto"/>
        <w:ind w:firstLine="283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Приказ </w:t>
      </w:r>
      <w:proofErr w:type="spellStart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Минобрнауки</w:t>
      </w:r>
      <w:proofErr w:type="spellEnd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14:paraId="40620B1E" w14:textId="77777777" w:rsidR="00123334" w:rsidRPr="00EE529B" w:rsidRDefault="00123334" w:rsidP="00265F18">
      <w:pPr>
        <w:spacing w:line="7" w:lineRule="exac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C5165E7" w14:textId="77777777" w:rsidR="00123334" w:rsidRPr="00EE529B" w:rsidRDefault="00123334" w:rsidP="00265F18">
      <w:pPr>
        <w:spacing w:line="232" w:lineRule="auto"/>
        <w:ind w:firstLine="357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Минобрнауки</w:t>
      </w:r>
      <w:proofErr w:type="spellEnd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­ России от 17 марта 2015 г. № 06-259 «Рекомендации по организации по-лучения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29BF06E4" w14:textId="77777777" w:rsidR="00BE390D" w:rsidRPr="00EE529B" w:rsidRDefault="00BE390D" w:rsidP="00BE3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EE529B"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 xml:space="preserve">    Федеральные законы Российской Федерации от  </w:t>
      </w:r>
      <w:proofErr w:type="spellStart"/>
      <w:r w:rsidRPr="00EE529B"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>от</w:t>
      </w:r>
      <w:proofErr w:type="spellEnd"/>
      <w:r w:rsidRPr="00EE529B"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 xml:space="preserve"> 29.12. 2012 № 273-ФЗ (в ред. Федеральных законов от 07.05.2013 № 99-ФЗ, от </w:t>
      </w:r>
      <w:r w:rsidRPr="00EE52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16</w:t>
      </w:r>
    </w:p>
    <w:p w14:paraId="2078269B" w14:textId="77777777" w:rsidR="00BE390D" w:rsidRPr="00EE529B" w:rsidRDefault="00BE390D" w:rsidP="00BE3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</w:pPr>
      <w:r w:rsidRPr="00EE529B"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>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14:paraId="3C6DD09D" w14:textId="77777777" w:rsidR="00BE390D" w:rsidRPr="00EE529B" w:rsidRDefault="00BE390D" w:rsidP="00265F18">
      <w:pPr>
        <w:spacing w:line="232" w:lineRule="auto"/>
        <w:ind w:firstLine="357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14:paraId="5BE8FBBD" w14:textId="77777777" w:rsidR="00123334" w:rsidRPr="00EE529B" w:rsidRDefault="00123334" w:rsidP="00265F18">
      <w:pPr>
        <w:spacing w:line="1" w:lineRule="exac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140E604C" w14:textId="77777777" w:rsidR="00123334" w:rsidRPr="00EE529B" w:rsidRDefault="00123334" w:rsidP="00265F18">
      <w:pPr>
        <w:spacing w:line="232" w:lineRule="auto"/>
        <w:ind w:firstLine="283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Гальскова Н. Д., Гез Н. И. Теория обучения иностранным языкам. Лингводидактика и методика. — М., 2014.</w:t>
      </w:r>
    </w:p>
    <w:p w14:paraId="069106E6" w14:textId="77777777" w:rsidR="00123334" w:rsidRPr="00EE529B" w:rsidRDefault="00123334" w:rsidP="00265F18">
      <w:pPr>
        <w:spacing w:line="234" w:lineRule="auto"/>
        <w:ind w:left="28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Горлова Н.А. Методика обучения иностранному языку: в 2 ч. — М., 2013.</w:t>
      </w:r>
    </w:p>
    <w:p w14:paraId="04C25D61" w14:textId="77777777" w:rsidR="00123334" w:rsidRPr="00EE529B" w:rsidRDefault="00123334" w:rsidP="00265F18">
      <w:pPr>
        <w:spacing w:line="1" w:lineRule="exac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F851214" w14:textId="77777777" w:rsidR="00123334" w:rsidRPr="00EE529B" w:rsidRDefault="00123334" w:rsidP="00265F18">
      <w:pPr>
        <w:spacing w:line="233" w:lineRule="auto"/>
        <w:ind w:left="280" w:right="18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lastRenderedPageBreak/>
        <w:t>Зубов А.В., Зубова И.И. Информационные технологии в лингвистике. — М., 2012. Ларина Т.В. Основы межкультурной коммуникации. – М., 2015 Щукин А.Н., Фролова Г.М. Методика преподавания иностранных языков. — М., 2015.</w:t>
      </w:r>
    </w:p>
    <w:p w14:paraId="1F1359D1" w14:textId="77777777" w:rsidR="00123334" w:rsidRPr="00EE529B" w:rsidRDefault="00123334" w:rsidP="00265F18">
      <w:pPr>
        <w:spacing w:line="4" w:lineRule="exac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4696484" w14:textId="77777777" w:rsidR="00123334" w:rsidRPr="00EE529B" w:rsidRDefault="00123334" w:rsidP="00A939EA">
      <w:pPr>
        <w:pStyle w:val="af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14:paraId="1A4201A2" w14:textId="77777777" w:rsidR="00A939EA" w:rsidRPr="00EE529B" w:rsidRDefault="00A939EA" w:rsidP="00A939EA">
      <w:pPr>
        <w:pStyle w:val="af"/>
        <w:jc w:val="center"/>
        <w:rPr>
          <w:rFonts w:ascii="Times New Roman" w:eastAsia="Franklin Gothic Demi" w:hAnsi="Times New Roman" w:cs="Times New Roman"/>
          <w:b/>
          <w:color w:val="FF0000"/>
          <w:sz w:val="28"/>
          <w:szCs w:val="28"/>
        </w:rPr>
      </w:pPr>
    </w:p>
    <w:p w14:paraId="714569FB" w14:textId="77777777" w:rsidR="00123334" w:rsidRPr="00EE529B" w:rsidRDefault="00123334" w:rsidP="00A939EA">
      <w:pPr>
        <w:pStyle w:val="af"/>
        <w:jc w:val="center"/>
        <w:rPr>
          <w:rFonts w:ascii="Times New Roman" w:eastAsia="Franklin Gothic Demi" w:hAnsi="Times New Roman" w:cs="Times New Roman"/>
          <w:b/>
          <w:color w:val="FF0000"/>
          <w:sz w:val="28"/>
          <w:szCs w:val="28"/>
        </w:rPr>
      </w:pPr>
      <w:r w:rsidRPr="00EE529B">
        <w:rPr>
          <w:rFonts w:ascii="Times New Roman" w:eastAsia="Franklin Gothic Demi" w:hAnsi="Times New Roman" w:cs="Times New Roman"/>
          <w:b/>
          <w:color w:val="FF0000"/>
          <w:sz w:val="28"/>
          <w:szCs w:val="28"/>
        </w:rPr>
        <w:t>Для студентов</w:t>
      </w:r>
    </w:p>
    <w:p w14:paraId="0EFFC2FD" w14:textId="77777777" w:rsidR="00123334" w:rsidRPr="00EE529B" w:rsidRDefault="00123334" w:rsidP="00A939EA">
      <w:pPr>
        <w:pStyle w:val="af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4E820AE" w14:textId="77777777" w:rsidR="00123334" w:rsidRPr="00EE529B" w:rsidRDefault="00A939EA" w:rsidP="00A939EA">
      <w:pPr>
        <w:pStyle w:val="af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EE529B">
        <w:rPr>
          <w:rFonts w:ascii="Times New Roman" w:hAnsi="Times New Roman" w:cs="Times New Roman"/>
          <w:color w:val="FF0000"/>
          <w:sz w:val="28"/>
          <w:szCs w:val="28"/>
        </w:rPr>
        <w:t>Безкоровайная</w:t>
      </w:r>
      <w:proofErr w:type="spellEnd"/>
      <w:r w:rsidRPr="00EE529B">
        <w:rPr>
          <w:rFonts w:ascii="Times New Roman" w:hAnsi="Times New Roman" w:cs="Times New Roman"/>
          <w:color w:val="FF0000"/>
          <w:sz w:val="28"/>
          <w:szCs w:val="28"/>
        </w:rPr>
        <w:t xml:space="preserve"> Г. Т., </w:t>
      </w:r>
      <w:proofErr w:type="spellStart"/>
      <w:r w:rsidRPr="00EE529B">
        <w:rPr>
          <w:rFonts w:ascii="Times New Roman" w:hAnsi="Times New Roman" w:cs="Times New Roman"/>
          <w:color w:val="FF0000"/>
          <w:sz w:val="28"/>
          <w:szCs w:val="28"/>
        </w:rPr>
        <w:t>Койранская</w:t>
      </w:r>
      <w:proofErr w:type="spellEnd"/>
      <w:r w:rsidRPr="00EE529B">
        <w:rPr>
          <w:rFonts w:ascii="Times New Roman" w:hAnsi="Times New Roman" w:cs="Times New Roman"/>
          <w:color w:val="FF0000"/>
          <w:sz w:val="28"/>
          <w:szCs w:val="28"/>
        </w:rPr>
        <w:t xml:space="preserve"> Е. А., Соколова Н. И., </w:t>
      </w:r>
      <w:proofErr w:type="spellStart"/>
      <w:r w:rsidRPr="00EE529B">
        <w:rPr>
          <w:rFonts w:ascii="Times New Roman" w:hAnsi="Times New Roman" w:cs="Times New Roman"/>
          <w:color w:val="FF0000"/>
          <w:sz w:val="28"/>
          <w:szCs w:val="28"/>
        </w:rPr>
        <w:t>Лаврик</w:t>
      </w:r>
      <w:proofErr w:type="spellEnd"/>
      <w:r w:rsidRPr="00EE529B">
        <w:rPr>
          <w:rFonts w:ascii="Times New Roman" w:hAnsi="Times New Roman" w:cs="Times New Roman"/>
          <w:color w:val="FF0000"/>
          <w:sz w:val="28"/>
          <w:szCs w:val="28"/>
        </w:rPr>
        <w:t xml:space="preserve"> Г. В. </w:t>
      </w:r>
      <w:proofErr w:type="spellStart"/>
      <w:r w:rsidRPr="00EE529B">
        <w:rPr>
          <w:rFonts w:ascii="Times New Roman" w:hAnsi="Times New Roman" w:cs="Times New Roman"/>
          <w:color w:val="FF0000"/>
          <w:sz w:val="28"/>
          <w:szCs w:val="28"/>
        </w:rPr>
        <w:t>Planet</w:t>
      </w:r>
      <w:proofErr w:type="spellEnd"/>
      <w:r w:rsidRPr="00EE529B">
        <w:rPr>
          <w:rFonts w:ascii="Times New Roman" w:hAnsi="Times New Roman" w:cs="Times New Roman"/>
          <w:color w:val="FF0000"/>
          <w:sz w:val="28"/>
          <w:szCs w:val="28"/>
        </w:rPr>
        <w:br/>
      </w:r>
      <w:proofErr w:type="spellStart"/>
      <w:r w:rsidRPr="00EE529B">
        <w:rPr>
          <w:rFonts w:ascii="Times New Roman" w:hAnsi="Times New Roman" w:cs="Times New Roman"/>
          <w:color w:val="FF0000"/>
          <w:sz w:val="28"/>
          <w:szCs w:val="28"/>
        </w:rPr>
        <w:t>of</w:t>
      </w:r>
      <w:proofErr w:type="spellEnd"/>
      <w:r w:rsidRPr="00EE529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E529B">
        <w:rPr>
          <w:rFonts w:ascii="Times New Roman" w:hAnsi="Times New Roman" w:cs="Times New Roman"/>
          <w:color w:val="FF0000"/>
          <w:sz w:val="28"/>
          <w:szCs w:val="28"/>
        </w:rPr>
        <w:t>English</w:t>
      </w:r>
      <w:proofErr w:type="spellEnd"/>
      <w:r w:rsidRPr="00EE529B">
        <w:rPr>
          <w:rFonts w:ascii="Times New Roman" w:hAnsi="Times New Roman" w:cs="Times New Roman"/>
          <w:color w:val="FF0000"/>
          <w:sz w:val="28"/>
          <w:szCs w:val="28"/>
        </w:rPr>
        <w:t>: учебник английского языка для студентов профессиональных</w:t>
      </w:r>
      <w:r w:rsidRPr="00EE529B">
        <w:rPr>
          <w:rFonts w:ascii="Times New Roman" w:hAnsi="Times New Roman" w:cs="Times New Roman"/>
          <w:color w:val="FF0000"/>
          <w:sz w:val="28"/>
          <w:szCs w:val="28"/>
        </w:rPr>
        <w:br/>
        <w:t>образовательных организаций, осваивающих профессии и специальности</w:t>
      </w:r>
      <w:r w:rsidRPr="00EE529B">
        <w:rPr>
          <w:rFonts w:ascii="Times New Roman" w:hAnsi="Times New Roman" w:cs="Times New Roman"/>
          <w:color w:val="FF0000"/>
          <w:sz w:val="28"/>
          <w:szCs w:val="28"/>
        </w:rPr>
        <w:br/>
        <w:t>СПО. – М., 2017</w:t>
      </w:r>
      <w:r w:rsidRPr="00EE529B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</w:p>
    <w:p w14:paraId="583A7299" w14:textId="77777777" w:rsidR="00123334" w:rsidRPr="00EE529B" w:rsidRDefault="00123334" w:rsidP="00A939EA">
      <w:pPr>
        <w:pStyle w:val="af"/>
        <w:rPr>
          <w:rFonts w:ascii="Times New Roman" w:eastAsia="Arial" w:hAnsi="Times New Roman" w:cs="Times New Roman"/>
          <w:color w:val="FF0000"/>
          <w:sz w:val="28"/>
          <w:szCs w:val="28"/>
        </w:rPr>
      </w:pPr>
      <w:proofErr w:type="spellStart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Безкоровайная</w:t>
      </w:r>
      <w:proofErr w:type="spellEnd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Г. Т., </w:t>
      </w:r>
      <w:proofErr w:type="spellStart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Койранская</w:t>
      </w:r>
      <w:proofErr w:type="spellEnd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Е. А., Соколова Н. И., </w:t>
      </w:r>
      <w:proofErr w:type="spellStart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Лаврик</w:t>
      </w:r>
      <w:proofErr w:type="spellEnd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Г. В. </w:t>
      </w:r>
      <w:proofErr w:type="spellStart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Planet</w:t>
      </w:r>
      <w:proofErr w:type="spellEnd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of</w:t>
      </w:r>
      <w:proofErr w:type="spellEnd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English</w:t>
      </w:r>
      <w:proofErr w:type="spellEnd"/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: электронный учебно-методический комплекс английского языка для учреждений СПО. – М., 2015.</w:t>
      </w:r>
    </w:p>
    <w:p w14:paraId="554B4B0C" w14:textId="77777777" w:rsidR="00123334" w:rsidRPr="00EE529B" w:rsidRDefault="00A939EA" w:rsidP="00A939EA">
      <w:pPr>
        <w:spacing w:line="232" w:lineRule="auto"/>
        <w:ind w:firstLine="283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Соколова</w:t>
      </w:r>
      <w:r w:rsidRPr="00EE529B">
        <w:rPr>
          <w:rFonts w:ascii="Times New Roman" w:eastAsia="Arial" w:hAnsi="Times New Roman" w:cs="Times New Roman"/>
          <w:color w:val="FF0000"/>
          <w:sz w:val="28"/>
          <w:szCs w:val="28"/>
          <w:lang w:val="en-US"/>
        </w:rPr>
        <w:t xml:space="preserve"> </w:t>
      </w: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Н</w:t>
      </w:r>
      <w:r w:rsidRPr="00EE529B">
        <w:rPr>
          <w:rFonts w:ascii="Times New Roman" w:eastAsia="Arial" w:hAnsi="Times New Roman" w:cs="Times New Roman"/>
          <w:color w:val="FF0000"/>
          <w:sz w:val="28"/>
          <w:szCs w:val="28"/>
          <w:lang w:val="en-US"/>
        </w:rPr>
        <w:t>.</w:t>
      </w: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И</w:t>
      </w:r>
      <w:r w:rsidRPr="00EE529B">
        <w:rPr>
          <w:rFonts w:ascii="Times New Roman" w:eastAsia="Arial" w:hAnsi="Times New Roman" w:cs="Times New Roman"/>
          <w:color w:val="FF0000"/>
          <w:sz w:val="28"/>
          <w:szCs w:val="28"/>
          <w:lang w:val="en-US"/>
        </w:rPr>
        <w:t xml:space="preserve">. Planet of English: Humanities Practice Book = </w:t>
      </w: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Английский</w:t>
      </w:r>
      <w:r w:rsidRPr="00EE529B">
        <w:rPr>
          <w:rFonts w:ascii="Times New Roman" w:eastAsia="Arial" w:hAnsi="Times New Roman" w:cs="Times New Roman"/>
          <w:color w:val="FF0000"/>
          <w:sz w:val="28"/>
          <w:szCs w:val="28"/>
          <w:lang w:val="en-US"/>
        </w:rPr>
        <w:t xml:space="preserve"> </w:t>
      </w: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язык</w:t>
      </w:r>
      <w:r w:rsidRPr="00EE529B">
        <w:rPr>
          <w:rFonts w:ascii="Times New Roman" w:eastAsia="Arial" w:hAnsi="Times New Roman" w:cs="Times New Roman"/>
          <w:color w:val="FF0000"/>
          <w:sz w:val="28"/>
          <w:szCs w:val="28"/>
          <w:lang w:val="en-US"/>
        </w:rPr>
        <w:t xml:space="preserve">. </w:t>
      </w:r>
      <w:r w:rsidRPr="00EE529B">
        <w:rPr>
          <w:rFonts w:ascii="Times New Roman" w:eastAsia="Arial" w:hAnsi="Times New Roman" w:cs="Times New Roman"/>
          <w:color w:val="FF0000"/>
          <w:sz w:val="28"/>
          <w:szCs w:val="28"/>
        </w:rPr>
        <w:t>Практикум для специальностей гуманитарного профиля СПО. — М., 2014.</w:t>
      </w:r>
    </w:p>
    <w:p w14:paraId="448AE1AD" w14:textId="77777777" w:rsidR="00123334" w:rsidRPr="00A939EA" w:rsidRDefault="00123334" w:rsidP="00265F18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008D48" w14:textId="77777777" w:rsidR="00123334" w:rsidRPr="00A939EA" w:rsidRDefault="00123334" w:rsidP="00265F18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38B80E" w14:textId="77777777" w:rsidR="00123334" w:rsidRPr="00A939EA" w:rsidRDefault="00123334" w:rsidP="00265F18">
      <w:pPr>
        <w:spacing w:line="239" w:lineRule="auto"/>
        <w:ind w:left="3220"/>
        <w:jc w:val="both"/>
        <w:rPr>
          <w:rFonts w:ascii="Times New Roman" w:eastAsia="Franklin Gothic Demi" w:hAnsi="Times New Roman" w:cs="Times New Roman"/>
          <w:sz w:val="28"/>
          <w:szCs w:val="28"/>
        </w:rPr>
      </w:pPr>
      <w:r w:rsidRPr="00A939EA">
        <w:rPr>
          <w:rFonts w:ascii="Times New Roman" w:eastAsia="Franklin Gothic Demi" w:hAnsi="Times New Roman" w:cs="Times New Roman"/>
          <w:sz w:val="28"/>
          <w:szCs w:val="28"/>
        </w:rPr>
        <w:t>Интернет-ресурсы</w:t>
      </w:r>
    </w:p>
    <w:p w14:paraId="61F9D411" w14:textId="77777777" w:rsidR="00123334" w:rsidRPr="00A939EA" w:rsidRDefault="00123334" w:rsidP="00265F18">
      <w:pPr>
        <w:spacing w:line="11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496811" w14:textId="77777777" w:rsidR="00123334" w:rsidRPr="00A939EA" w:rsidRDefault="00123334" w:rsidP="005835C6">
      <w:pPr>
        <w:numPr>
          <w:ilvl w:val="0"/>
          <w:numId w:val="5"/>
        </w:numPr>
        <w:tabs>
          <w:tab w:val="left" w:pos="827"/>
        </w:tabs>
        <w:spacing w:after="0" w:line="230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39EA">
        <w:rPr>
          <w:rFonts w:ascii="Times New Roman" w:eastAsia="Arial" w:hAnsi="Times New Roman" w:cs="Times New Roman"/>
          <w:sz w:val="28"/>
          <w:szCs w:val="28"/>
        </w:rPr>
        <w:t>lingvo-online.ru (более 30 англо-русских, русско-английских и толковых словарей общей и отраслевой лексики).</w:t>
      </w:r>
    </w:p>
    <w:p w14:paraId="432A307D" w14:textId="77777777" w:rsidR="00123334" w:rsidRPr="00A939EA" w:rsidRDefault="00123334" w:rsidP="00265F18">
      <w:pPr>
        <w:spacing w:line="5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4492FCDB" w14:textId="77777777" w:rsidR="00123334" w:rsidRPr="00A939EA" w:rsidRDefault="00123334" w:rsidP="00265F18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39EA">
        <w:rPr>
          <w:rFonts w:ascii="Times New Roman" w:eastAsia="Arial" w:hAnsi="Times New Roman" w:cs="Times New Roman"/>
          <w:sz w:val="28"/>
          <w:szCs w:val="28"/>
        </w:rPr>
        <w:t>www.macmillandictionary.com/dictionary/british/enjoy (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Macmillan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Dictionary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 xml:space="preserve"> с возможностью прослушать произношение слов).</w:t>
      </w:r>
    </w:p>
    <w:p w14:paraId="55FB4868" w14:textId="77777777" w:rsidR="00123334" w:rsidRPr="00A939EA" w:rsidRDefault="00123334" w:rsidP="00265F18">
      <w:pPr>
        <w:spacing w:line="1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415985F" w14:textId="77777777" w:rsidR="00123334" w:rsidRDefault="00123334" w:rsidP="00261EBD">
      <w:pPr>
        <w:spacing w:line="232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39EA">
        <w:rPr>
          <w:rFonts w:ascii="Times New Roman" w:eastAsia="Arial" w:hAnsi="Times New Roman" w:cs="Times New Roman"/>
          <w:sz w:val="28"/>
          <w:szCs w:val="28"/>
        </w:rPr>
        <w:t>www.britannica.com (энциклопедия «</w:t>
      </w:r>
      <w:proofErr w:type="spellStart"/>
      <w:r w:rsidRPr="00A939EA">
        <w:rPr>
          <w:rFonts w:ascii="Times New Roman" w:eastAsia="Arial" w:hAnsi="Times New Roman" w:cs="Times New Roman"/>
          <w:sz w:val="28"/>
          <w:szCs w:val="28"/>
        </w:rPr>
        <w:t>Британника</w:t>
      </w:r>
      <w:proofErr w:type="spellEnd"/>
      <w:r w:rsidRPr="00A939EA">
        <w:rPr>
          <w:rFonts w:ascii="Times New Roman" w:eastAsia="Arial" w:hAnsi="Times New Roman" w:cs="Times New Roman"/>
          <w:sz w:val="28"/>
          <w:szCs w:val="28"/>
        </w:rPr>
        <w:t>»).</w:t>
      </w:r>
    </w:p>
    <w:p w14:paraId="6B833F23" w14:textId="77777777" w:rsidR="00261EBD" w:rsidRPr="00517B7A" w:rsidRDefault="00261EBD" w:rsidP="00261EBD">
      <w:pPr>
        <w:spacing w:line="233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  <w:proofErr w:type="gramStart"/>
      <w:r w:rsidRPr="00A939EA">
        <w:rPr>
          <w:rFonts w:ascii="Times New Roman" w:eastAsia="Arial" w:hAnsi="Times New Roman" w:cs="Times New Roman"/>
          <w:sz w:val="28"/>
          <w:szCs w:val="28"/>
          <w:lang w:val="en-US"/>
        </w:rPr>
        <w:t>www.ldoceonline.com</w:t>
      </w:r>
      <w:proofErr w:type="gramEnd"/>
      <w:r w:rsidRPr="00A939EA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(Longman Dictionary of Contemporary English</w:t>
      </w:r>
      <w:r w:rsidRPr="00123334">
        <w:rPr>
          <w:rFonts w:ascii="Times New Roman" w:eastAsia="Arial" w:hAnsi="Times New Roman" w:cs="Times New Roman"/>
          <w:sz w:val="28"/>
          <w:szCs w:val="28"/>
          <w:lang w:val="en-US"/>
        </w:rPr>
        <w:t>).</w:t>
      </w:r>
    </w:p>
    <w:p w14:paraId="251A1E9F" w14:textId="77777777" w:rsidR="00874B0C" w:rsidRPr="00517B7A" w:rsidRDefault="00874B0C" w:rsidP="00261EBD">
      <w:pPr>
        <w:spacing w:line="233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</w:p>
    <w:p w14:paraId="76158BCE" w14:textId="77777777" w:rsidR="00874B0C" w:rsidRPr="00517B7A" w:rsidRDefault="00874B0C" w:rsidP="00261EBD">
      <w:pPr>
        <w:spacing w:line="233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</w:p>
    <w:p w14:paraId="33A15A11" w14:textId="77777777" w:rsidR="00F14B22" w:rsidRPr="00911585" w:rsidRDefault="00F14B22" w:rsidP="00874B0C">
      <w:pPr>
        <w:tabs>
          <w:tab w:val="left" w:pos="519"/>
        </w:tabs>
        <w:spacing w:after="0" w:line="230" w:lineRule="auto"/>
        <w:jc w:val="center"/>
        <w:rPr>
          <w:rFonts w:ascii="Times New Roman" w:eastAsia="Franklin Gothic Medium" w:hAnsi="Times New Roman" w:cs="Times New Roman"/>
          <w:b/>
          <w:sz w:val="28"/>
          <w:lang w:val="en-US"/>
        </w:rPr>
      </w:pPr>
      <w:r w:rsidRPr="00911585">
        <w:rPr>
          <w:rFonts w:ascii="Times New Roman" w:eastAsia="Franklin Gothic Medium" w:hAnsi="Times New Roman" w:cs="Times New Roman"/>
          <w:b/>
          <w:sz w:val="28"/>
          <w:lang w:val="en-US"/>
        </w:rPr>
        <w:br w:type="page"/>
      </w:r>
    </w:p>
    <w:p w14:paraId="50091E4F" w14:textId="77777777" w:rsidR="00874B0C" w:rsidRDefault="00874B0C" w:rsidP="00874B0C">
      <w:pPr>
        <w:tabs>
          <w:tab w:val="left" w:pos="519"/>
        </w:tabs>
        <w:spacing w:after="0" w:line="230" w:lineRule="auto"/>
        <w:jc w:val="center"/>
        <w:rPr>
          <w:rFonts w:ascii="Times New Roman" w:eastAsia="Franklin Gothic Medium" w:hAnsi="Times New Roman" w:cs="Times New Roman"/>
          <w:b/>
          <w:sz w:val="28"/>
        </w:rPr>
      </w:pPr>
      <w:r w:rsidRPr="006023F1">
        <w:rPr>
          <w:rFonts w:ascii="Times New Roman" w:eastAsia="Franklin Gothic Medium" w:hAnsi="Times New Roman" w:cs="Times New Roman"/>
          <w:b/>
          <w:sz w:val="28"/>
        </w:rPr>
        <w:lastRenderedPageBreak/>
        <w:t>ХАРАКТЕРИСТИКА ОСНОВНЫХ ВИДОВ</w:t>
      </w:r>
      <w:r>
        <w:rPr>
          <w:rFonts w:ascii="Times New Roman" w:eastAsia="Franklin Gothic Medium" w:hAnsi="Times New Roman" w:cs="Times New Roman"/>
          <w:b/>
          <w:sz w:val="28"/>
        </w:rPr>
        <w:t xml:space="preserve"> </w:t>
      </w:r>
      <w:r w:rsidRPr="006023F1">
        <w:rPr>
          <w:rFonts w:ascii="Times New Roman" w:eastAsia="Franklin Gothic Medium" w:hAnsi="Times New Roman" w:cs="Times New Roman"/>
          <w:b/>
          <w:sz w:val="28"/>
        </w:rPr>
        <w:t>УЧЕБНОЙ ДЕЯТЕЛЬНОСТИ СТУДЕНТОВ</w:t>
      </w:r>
    </w:p>
    <w:p w14:paraId="08DC9844" w14:textId="77777777" w:rsidR="00874B0C" w:rsidRPr="006023F1" w:rsidRDefault="00874B0C" w:rsidP="00874B0C">
      <w:pPr>
        <w:tabs>
          <w:tab w:val="left" w:pos="519"/>
        </w:tabs>
        <w:spacing w:after="0" w:line="23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4280"/>
        <w:gridCol w:w="3205"/>
      </w:tblGrid>
      <w:tr w:rsidR="00874B0C" w:rsidRPr="006023F1" w14:paraId="2FB130F6" w14:textId="77777777" w:rsidTr="00517B7A">
        <w:trPr>
          <w:trHeight w:val="268"/>
        </w:trPr>
        <w:tc>
          <w:tcPr>
            <w:tcW w:w="2580" w:type="dxa"/>
            <w:vMerge w:val="restart"/>
            <w:shd w:val="clear" w:color="auto" w:fill="auto"/>
            <w:vAlign w:val="bottom"/>
          </w:tcPr>
          <w:p w14:paraId="11CA1AD5" w14:textId="77777777" w:rsidR="00874B0C" w:rsidRPr="006023F1" w:rsidRDefault="00874B0C" w:rsidP="00517B7A">
            <w:pPr>
              <w:spacing w:line="0" w:lineRule="atLeast"/>
              <w:ind w:left="340"/>
              <w:rPr>
                <w:rFonts w:ascii="Times New Roman" w:eastAsia="Arial" w:hAnsi="Times New Roman" w:cs="Times New Roman"/>
                <w:b/>
                <w:sz w:val="17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17"/>
              </w:rPr>
              <w:t>Содержание обучения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17424B7" w14:textId="77777777" w:rsidR="00874B0C" w:rsidRPr="006023F1" w:rsidRDefault="00874B0C" w:rsidP="00517B7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w w:val="98"/>
                <w:sz w:val="17"/>
              </w:rPr>
            </w:pPr>
            <w:r w:rsidRPr="006023F1">
              <w:rPr>
                <w:rFonts w:ascii="Times New Roman" w:eastAsia="Arial" w:hAnsi="Times New Roman" w:cs="Times New Roman"/>
                <w:b/>
                <w:w w:val="98"/>
                <w:sz w:val="17"/>
              </w:rPr>
              <w:t>Характеристика основных видов учебной деятельности студентов</w:t>
            </w:r>
          </w:p>
        </w:tc>
      </w:tr>
      <w:tr w:rsidR="00874B0C" w:rsidRPr="006023F1" w14:paraId="003D1F47" w14:textId="77777777" w:rsidTr="00517B7A">
        <w:trPr>
          <w:trHeight w:val="292"/>
        </w:trPr>
        <w:tc>
          <w:tcPr>
            <w:tcW w:w="2580" w:type="dxa"/>
            <w:vMerge/>
            <w:shd w:val="clear" w:color="auto" w:fill="auto"/>
            <w:vAlign w:val="bottom"/>
          </w:tcPr>
          <w:p w14:paraId="3BB014D9" w14:textId="77777777" w:rsidR="00874B0C" w:rsidRPr="006023F1" w:rsidRDefault="00874B0C" w:rsidP="00517B7A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7485" w:type="dxa"/>
            <w:gridSpan w:val="2"/>
            <w:vMerge w:val="restart"/>
            <w:shd w:val="clear" w:color="auto" w:fill="auto"/>
            <w:vAlign w:val="bottom"/>
          </w:tcPr>
          <w:p w14:paraId="6D1CAD9C" w14:textId="77777777" w:rsidR="00874B0C" w:rsidRPr="006023F1" w:rsidRDefault="00874B0C" w:rsidP="00517B7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w w:val="98"/>
                <w:sz w:val="17"/>
              </w:rPr>
            </w:pPr>
            <w:r w:rsidRPr="006023F1">
              <w:rPr>
                <w:rFonts w:ascii="Times New Roman" w:eastAsia="Arial" w:hAnsi="Times New Roman" w:cs="Times New Roman"/>
                <w:b/>
                <w:w w:val="98"/>
                <w:sz w:val="17"/>
              </w:rPr>
              <w:t>(на уровне учебных действий)</w:t>
            </w:r>
          </w:p>
        </w:tc>
      </w:tr>
      <w:tr w:rsidR="00874B0C" w:rsidRPr="006023F1" w14:paraId="4D633361" w14:textId="77777777" w:rsidTr="00517B7A">
        <w:trPr>
          <w:trHeight w:val="100"/>
        </w:trPr>
        <w:tc>
          <w:tcPr>
            <w:tcW w:w="2580" w:type="dxa"/>
            <w:shd w:val="clear" w:color="auto" w:fill="auto"/>
            <w:vAlign w:val="bottom"/>
          </w:tcPr>
          <w:p w14:paraId="43E5A5F5" w14:textId="77777777" w:rsidR="00874B0C" w:rsidRPr="006023F1" w:rsidRDefault="00874B0C" w:rsidP="00517B7A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7485" w:type="dxa"/>
            <w:gridSpan w:val="2"/>
            <w:vMerge/>
            <w:shd w:val="clear" w:color="auto" w:fill="auto"/>
            <w:vAlign w:val="bottom"/>
          </w:tcPr>
          <w:p w14:paraId="5C1C8690" w14:textId="77777777" w:rsidR="00874B0C" w:rsidRPr="006023F1" w:rsidRDefault="00874B0C" w:rsidP="00517B7A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</w:tr>
      <w:tr w:rsidR="00874B0C" w:rsidRPr="006023F1" w14:paraId="4DA95F4B" w14:textId="77777777" w:rsidTr="00517B7A">
        <w:trPr>
          <w:trHeight w:val="60"/>
        </w:trPr>
        <w:tc>
          <w:tcPr>
            <w:tcW w:w="2580" w:type="dxa"/>
            <w:shd w:val="clear" w:color="auto" w:fill="auto"/>
            <w:vAlign w:val="bottom"/>
          </w:tcPr>
          <w:p w14:paraId="71B6EDBF" w14:textId="77777777" w:rsidR="00874B0C" w:rsidRPr="006023F1" w:rsidRDefault="00874B0C" w:rsidP="00517B7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1CBAC9B" w14:textId="77777777" w:rsidR="00874B0C" w:rsidRPr="006023F1" w:rsidRDefault="00874B0C" w:rsidP="00517B7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</w:tr>
      <w:tr w:rsidR="00874B0C" w:rsidRPr="006023F1" w14:paraId="04107838" w14:textId="77777777" w:rsidTr="00517B7A">
        <w:trPr>
          <w:trHeight w:val="286"/>
        </w:trPr>
        <w:tc>
          <w:tcPr>
            <w:tcW w:w="2580" w:type="dxa"/>
            <w:shd w:val="clear" w:color="auto" w:fill="auto"/>
            <w:vAlign w:val="bottom"/>
          </w:tcPr>
          <w:p w14:paraId="75B9A7CB" w14:textId="77777777" w:rsidR="00874B0C" w:rsidRPr="006023F1" w:rsidRDefault="00874B0C" w:rsidP="00517B7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E6717FF" w14:textId="77777777" w:rsidR="00874B0C" w:rsidRPr="006023F1" w:rsidRDefault="00874B0C" w:rsidP="00517B7A">
            <w:pPr>
              <w:spacing w:line="218" w:lineRule="exact"/>
              <w:ind w:right="2485"/>
              <w:jc w:val="center"/>
              <w:rPr>
                <w:rFonts w:ascii="Times New Roman" w:eastAsia="Arial" w:hAnsi="Times New Roman" w:cs="Times New Roman"/>
                <w:b/>
                <w:sz w:val="19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19"/>
              </w:rPr>
              <w:t>Виды речевой деятельности</w:t>
            </w:r>
          </w:p>
        </w:tc>
      </w:tr>
      <w:tr w:rsidR="00874B0C" w:rsidRPr="006023F1" w14:paraId="2AF85158" w14:textId="77777777" w:rsidTr="00517B7A">
        <w:trPr>
          <w:trHeight w:val="56"/>
        </w:trPr>
        <w:tc>
          <w:tcPr>
            <w:tcW w:w="2580" w:type="dxa"/>
            <w:shd w:val="clear" w:color="auto" w:fill="auto"/>
            <w:vAlign w:val="bottom"/>
          </w:tcPr>
          <w:p w14:paraId="06E0A316" w14:textId="77777777" w:rsidR="00874B0C" w:rsidRPr="006023F1" w:rsidRDefault="00874B0C" w:rsidP="00517B7A">
            <w:pPr>
              <w:spacing w:line="0" w:lineRule="atLeast"/>
              <w:rPr>
                <w:rFonts w:ascii="Times New Roman" w:eastAsia="Times New Roman" w:hAnsi="Times New Roman" w:cs="Times New Roman"/>
                <w:sz w:val="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2DD32F2" w14:textId="77777777" w:rsidR="00874B0C" w:rsidRPr="006023F1" w:rsidRDefault="00874B0C" w:rsidP="00517B7A">
            <w:pPr>
              <w:spacing w:line="0" w:lineRule="atLeast"/>
              <w:rPr>
                <w:rFonts w:ascii="Times New Roman" w:eastAsia="Times New Roman" w:hAnsi="Times New Roman" w:cs="Times New Roman"/>
                <w:sz w:val="4"/>
              </w:rPr>
            </w:pPr>
          </w:p>
        </w:tc>
      </w:tr>
      <w:tr w:rsidR="00874B0C" w:rsidRPr="006023F1" w14:paraId="6996EE36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1355784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0F5324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Выделять наиболее существенные элементы сообщения.</w:t>
            </w:r>
          </w:p>
        </w:tc>
      </w:tr>
      <w:tr w:rsidR="00874B0C" w:rsidRPr="006023F1" w14:paraId="7E6A30C4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5E3D89B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9D86A1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необходимую информацию.</w:t>
            </w:r>
          </w:p>
        </w:tc>
      </w:tr>
      <w:tr w:rsidR="00874B0C" w:rsidRPr="006023F1" w14:paraId="55D1CC37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4ADDD5B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B5C0FA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Отделять объективную информацию от субъективной.</w:t>
            </w:r>
          </w:p>
        </w:tc>
      </w:tr>
      <w:tr w:rsidR="00874B0C" w:rsidRPr="006023F1" w14:paraId="39E423CC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6C94438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EF075C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Адаптироваться к индивидуальным особенностям говорящего,</w:t>
            </w:r>
          </w:p>
        </w:tc>
      </w:tr>
      <w:tr w:rsidR="00874B0C" w:rsidRPr="006023F1" w14:paraId="273D08C6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003E194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95CC6A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его темпу речи.</w:t>
            </w:r>
          </w:p>
        </w:tc>
      </w:tr>
      <w:tr w:rsidR="00874B0C" w:rsidRPr="006023F1" w14:paraId="65FE7832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6B86669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E19FCA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Пользоваться языковой и контекстуальной догадкой,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прогнози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:rsidRPr="006023F1" w14:paraId="2291C9D9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6E55F4B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29A3FE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рованием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874B0C" w:rsidRPr="006023F1" w14:paraId="43971321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4DF9505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08BF085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Получать дополнительную информацию и уточнять полученную</w:t>
            </w:r>
          </w:p>
        </w:tc>
      </w:tr>
      <w:tr w:rsidR="00874B0C" w:rsidRPr="006023F1" w14:paraId="148E8745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15C5B9B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D72B4C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 помощью переспроса или просьбы.</w:t>
            </w:r>
          </w:p>
        </w:tc>
      </w:tr>
      <w:tr w:rsidR="00874B0C" w:rsidRPr="006023F1" w14:paraId="198E3EAA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3AE82C6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7FBFFB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Выражать свое отношение (согласие, несогласие) к прослушан-</w:t>
            </w:r>
          </w:p>
        </w:tc>
      </w:tr>
      <w:tr w:rsidR="00874B0C" w:rsidRPr="006023F1" w14:paraId="63E684EF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0106CD5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CFF297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ной информации, обосновывая его.</w:t>
            </w:r>
          </w:p>
        </w:tc>
      </w:tr>
      <w:tr w:rsidR="00874B0C" w:rsidRPr="006023F1" w14:paraId="7A9D040B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1D86ADF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2CC170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реферат, аннотацию прослушанного текста; состав-</w:t>
            </w:r>
          </w:p>
        </w:tc>
      </w:tr>
      <w:tr w:rsidR="00874B0C" w:rsidRPr="006023F1" w14:paraId="428B0160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74B10E4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77DDCC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лять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таблицу, схему на основе информации из текста.</w:t>
            </w:r>
          </w:p>
        </w:tc>
      </w:tr>
      <w:tr w:rsidR="00874B0C" w:rsidRPr="006023F1" w14:paraId="42016C4C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69C0A63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EB5DD8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Передавать на английском языке (устно или письменно) содержа-</w:t>
            </w:r>
          </w:p>
        </w:tc>
      </w:tr>
      <w:tr w:rsidR="00874B0C" w:rsidRPr="006023F1" w14:paraId="61A44CCC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4BA4860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1B6ECB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ние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услышанного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/увиденного</w:t>
            </w:r>
          </w:p>
        </w:tc>
      </w:tr>
      <w:tr w:rsidR="00874B0C" w:rsidRPr="006023F1" w14:paraId="73893932" w14:textId="77777777" w:rsidTr="00517B7A">
        <w:trPr>
          <w:trHeight w:val="100"/>
        </w:trPr>
        <w:tc>
          <w:tcPr>
            <w:tcW w:w="2580" w:type="dxa"/>
            <w:shd w:val="clear" w:color="auto" w:fill="auto"/>
            <w:vAlign w:val="bottom"/>
          </w:tcPr>
          <w:p w14:paraId="772314E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7E6279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:rsidRPr="006023F1" w14:paraId="6366A249" w14:textId="77777777" w:rsidTr="00517B7A">
        <w:trPr>
          <w:trHeight w:val="286"/>
        </w:trPr>
        <w:tc>
          <w:tcPr>
            <w:tcW w:w="2580" w:type="dxa"/>
            <w:shd w:val="clear" w:color="auto" w:fill="auto"/>
            <w:vAlign w:val="bottom"/>
          </w:tcPr>
          <w:p w14:paraId="72642A9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Говорение: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7C31E1B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:rsidRPr="006023F1" w14:paraId="1B8DF5FE" w14:textId="77777777" w:rsidTr="00517B7A">
        <w:trPr>
          <w:trHeight w:val="278"/>
        </w:trPr>
        <w:tc>
          <w:tcPr>
            <w:tcW w:w="2580" w:type="dxa"/>
            <w:shd w:val="clear" w:color="auto" w:fill="auto"/>
            <w:vAlign w:val="bottom"/>
          </w:tcPr>
          <w:p w14:paraId="736CB85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• монологическая речь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CE9AC9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Осуществлять неподготовленное высказывание на заданную</w:t>
            </w:r>
          </w:p>
        </w:tc>
      </w:tr>
      <w:tr w:rsidR="00874B0C" w:rsidRPr="006023F1" w14:paraId="1A1FC667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3022D76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3AE8B3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тему или в соответствии с ситуацией.</w:t>
            </w:r>
          </w:p>
        </w:tc>
      </w:tr>
      <w:tr w:rsidR="00874B0C" w:rsidRPr="006023F1" w14:paraId="5C002E75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500B15D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451AA5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Делать подготовленное сообщение (краткое, развернутое) раз-</w:t>
            </w:r>
          </w:p>
        </w:tc>
      </w:tr>
      <w:tr w:rsidR="00874B0C" w:rsidRPr="006023F1" w14:paraId="630604D5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0E03257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9C0C30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личного характера (описание, повествование, характеристика,</w:t>
            </w:r>
          </w:p>
        </w:tc>
      </w:tr>
      <w:tr w:rsidR="00874B0C" w:rsidRPr="006023F1" w14:paraId="7DD1DB3F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78F448C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E99D01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рассуждение) на заданную тему или в соответствии с ситуацией</w:t>
            </w:r>
          </w:p>
        </w:tc>
      </w:tr>
      <w:tr w:rsidR="00874B0C" w:rsidRPr="006023F1" w14:paraId="273ECA9D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76D5039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4F85E1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 использованием различных источников информации (в том</w:t>
            </w:r>
          </w:p>
        </w:tc>
      </w:tr>
      <w:tr w:rsidR="00874B0C" w:rsidRPr="006023F1" w14:paraId="0E9435D8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2EEFA13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A09371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числе презентацию, доклад, обзор, устный реферат); приводить</w:t>
            </w:r>
          </w:p>
        </w:tc>
      </w:tr>
      <w:tr w:rsidR="00874B0C" w:rsidRPr="006023F1" w14:paraId="3D548563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66E25EE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560CAE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аргументацию и делать заключения.</w:t>
            </w:r>
          </w:p>
        </w:tc>
      </w:tr>
      <w:tr w:rsidR="00874B0C" w:rsidRPr="006023F1" w14:paraId="64324826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6E8E0AC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A3FFF4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Делать развернутое сообщение, содержащее выражение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соб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:rsidRPr="006023F1" w14:paraId="79DB0E8C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7806BA76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52C26D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точки зрения, оценку передаваемой информации.</w:t>
            </w:r>
          </w:p>
        </w:tc>
      </w:tr>
      <w:tr w:rsidR="00874B0C" w:rsidRPr="006023F1" w14:paraId="26498973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63CA082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8A753D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Комментировать услышанное/увиденное/прочитанное.</w:t>
            </w:r>
          </w:p>
        </w:tc>
      </w:tr>
      <w:tr w:rsidR="00874B0C" w:rsidRPr="006023F1" w14:paraId="254C66F4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6E2AC8C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A658FD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устный реферат услышанного или прочитанного тек-</w:t>
            </w:r>
          </w:p>
        </w:tc>
      </w:tr>
      <w:tr w:rsidR="00874B0C" w:rsidRPr="006023F1" w14:paraId="282C9796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7F16608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88101B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ста.</w:t>
            </w:r>
          </w:p>
        </w:tc>
      </w:tr>
      <w:tr w:rsidR="00874B0C" w:rsidRPr="006023F1" w14:paraId="2B02D139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51C02CD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485C5D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вопросы для интервью.</w:t>
            </w:r>
          </w:p>
        </w:tc>
      </w:tr>
      <w:tr w:rsidR="00874B0C" w:rsidRPr="006023F1" w14:paraId="1AA192C9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2621399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3AA62E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Давать определения известным явлениям, понятиям, предметам</w:t>
            </w:r>
          </w:p>
        </w:tc>
      </w:tr>
      <w:tr w:rsidR="00874B0C" w:rsidRPr="006023F1" w14:paraId="1B6BA18E" w14:textId="77777777" w:rsidTr="00517B7A">
        <w:trPr>
          <w:trHeight w:val="67"/>
        </w:trPr>
        <w:tc>
          <w:tcPr>
            <w:tcW w:w="2580" w:type="dxa"/>
            <w:shd w:val="clear" w:color="auto" w:fill="auto"/>
            <w:vAlign w:val="bottom"/>
          </w:tcPr>
          <w:p w14:paraId="4388F27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7C9FFE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:rsidRPr="006023F1" w14:paraId="3BE6C1F3" w14:textId="77777777" w:rsidTr="00517B7A">
        <w:trPr>
          <w:trHeight w:val="292"/>
        </w:trPr>
        <w:tc>
          <w:tcPr>
            <w:tcW w:w="2580" w:type="dxa"/>
            <w:shd w:val="clear" w:color="auto" w:fill="auto"/>
            <w:vAlign w:val="bottom"/>
          </w:tcPr>
          <w:p w14:paraId="0B218DA5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• диалогическая речь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143AA3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Уточнять и дополнять сказанное.</w:t>
            </w:r>
          </w:p>
        </w:tc>
      </w:tr>
      <w:tr w:rsidR="00874B0C" w:rsidRPr="006023F1" w14:paraId="5D6F20DF" w14:textId="77777777" w:rsidTr="00517B7A">
        <w:trPr>
          <w:trHeight w:val="273"/>
        </w:trPr>
        <w:tc>
          <w:tcPr>
            <w:tcW w:w="2580" w:type="dxa"/>
            <w:shd w:val="clear" w:color="auto" w:fill="auto"/>
            <w:vAlign w:val="bottom"/>
          </w:tcPr>
          <w:p w14:paraId="1EAB4E5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CE80E0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адекватные эмоционально-экспрессивные средства,</w:t>
            </w:r>
          </w:p>
        </w:tc>
      </w:tr>
      <w:tr w:rsidR="00874B0C" w:rsidRPr="006023F1" w14:paraId="41774C43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0B4CEE4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15E809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мимику и жесты.</w:t>
            </w:r>
          </w:p>
        </w:tc>
      </w:tr>
      <w:tr w:rsidR="00874B0C" w:rsidRPr="006023F1" w14:paraId="541CD909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18B57D6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598DB2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Соблюдать логику и последовательность высказываний.</w:t>
            </w:r>
          </w:p>
        </w:tc>
      </w:tr>
      <w:tr w:rsidR="00874B0C" w:rsidRPr="006023F1" w14:paraId="5E01BC33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71BF14F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A95559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монологические высказывания (развернутые ре-</w:t>
            </w:r>
          </w:p>
        </w:tc>
      </w:tr>
      <w:tr w:rsidR="00874B0C" w:rsidRPr="006023F1" w14:paraId="3F809B3D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039DE6C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BAAB8C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плики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) в диалогической речи.</w:t>
            </w:r>
          </w:p>
        </w:tc>
      </w:tr>
      <w:tr w:rsidR="00874B0C" w:rsidRPr="006023F1" w14:paraId="30566392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43D05C4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B71304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Принимать участие в диалогах 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полилогах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) различных видов</w:t>
            </w:r>
          </w:p>
        </w:tc>
      </w:tr>
      <w:tr w:rsidR="00874B0C" w:rsidRPr="006023F1" w14:paraId="253C8EFF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7D36A5F6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489CAF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(диалог-рассуждение, диалог-расспрос, диалог-побуждение,</w:t>
            </w:r>
          </w:p>
        </w:tc>
      </w:tr>
      <w:tr w:rsidR="00874B0C" w:rsidRPr="006023F1" w14:paraId="0756A063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1F468CA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08DB49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диалог — обмен информацией, диалог — обмен мнениями,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дис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:rsidRPr="006023F1" w14:paraId="4321813A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2153B60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37B0FF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куссия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полемика) на заданную тему или в соответствии с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ситуа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:rsidRPr="006023F1" w14:paraId="0728B6FB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776774D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6FB70F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цией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; приводить аргументацию и делать заключения.</w:t>
            </w:r>
          </w:p>
        </w:tc>
      </w:tr>
      <w:tr w:rsidR="00874B0C" w:rsidRPr="006023F1" w14:paraId="122BCABB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40005E1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926D7A5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Выражать отношение (оценку, согласие, несогласие) к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высказы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:rsidRPr="006023F1" w14:paraId="0E9CC124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350D301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5FAB91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ваниям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партнера.</w:t>
            </w:r>
          </w:p>
        </w:tc>
      </w:tr>
      <w:tr w:rsidR="00874B0C" w:rsidRPr="006023F1" w14:paraId="733D9363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2EAA449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517204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Проводить интервью на заданную тему.</w:t>
            </w:r>
          </w:p>
        </w:tc>
      </w:tr>
      <w:tr w:rsidR="00874B0C" w:rsidRPr="006023F1" w14:paraId="5D153988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1C4C302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1DF42D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Запрашивать необходимую информацию.</w:t>
            </w:r>
          </w:p>
        </w:tc>
      </w:tr>
      <w:tr w:rsidR="00874B0C" w:rsidRPr="006023F1" w14:paraId="5C358776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124CEC0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C0879C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Задавать вопросы, пользоваться переспросами.</w:t>
            </w:r>
          </w:p>
        </w:tc>
      </w:tr>
      <w:tr w:rsidR="00874B0C" w:rsidRPr="006023F1" w14:paraId="42780091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0C9A997B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1FEAE7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Уточнять и дополнять сказанное, пользоваться перифразами.</w:t>
            </w:r>
          </w:p>
        </w:tc>
      </w:tr>
      <w:tr w:rsidR="00874B0C" w:rsidRPr="006023F1" w14:paraId="2DB7BF5E" w14:textId="77777777" w:rsidTr="00517B7A">
        <w:trPr>
          <w:trHeight w:val="141"/>
        </w:trPr>
        <w:tc>
          <w:tcPr>
            <w:tcW w:w="2580" w:type="dxa"/>
            <w:shd w:val="clear" w:color="auto" w:fill="auto"/>
            <w:vAlign w:val="bottom"/>
          </w:tcPr>
          <w:p w14:paraId="10BAA5C0" w14:textId="77777777" w:rsidR="00874B0C" w:rsidRPr="006023F1" w:rsidRDefault="00874B0C" w:rsidP="00517B7A">
            <w:pPr>
              <w:spacing w:line="0" w:lineRule="atLeast"/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3757FE1" w14:textId="77777777" w:rsidR="00874B0C" w:rsidRPr="006023F1" w:rsidRDefault="00874B0C" w:rsidP="00517B7A">
            <w:pPr>
              <w:spacing w:line="0" w:lineRule="atLeast"/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874B0C" w14:paraId="60C07FC3" w14:textId="77777777" w:rsidTr="00517B7A">
        <w:trPr>
          <w:trHeight w:val="141"/>
        </w:trPr>
        <w:tc>
          <w:tcPr>
            <w:tcW w:w="2580" w:type="dxa"/>
            <w:shd w:val="clear" w:color="auto" w:fill="auto"/>
            <w:vAlign w:val="bottom"/>
          </w:tcPr>
          <w:p w14:paraId="7D3550D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16A2956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</w:tr>
      <w:tr w:rsidR="00874B0C" w14:paraId="67101D5B" w14:textId="77777777" w:rsidTr="00517B7A">
        <w:trPr>
          <w:trHeight w:val="141"/>
        </w:trPr>
        <w:tc>
          <w:tcPr>
            <w:tcW w:w="2580" w:type="dxa"/>
            <w:shd w:val="clear" w:color="auto" w:fill="auto"/>
            <w:vAlign w:val="bottom"/>
          </w:tcPr>
          <w:p w14:paraId="53F24C8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16EE9E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</w:tr>
      <w:tr w:rsidR="00874B0C" w14:paraId="563DDD16" w14:textId="77777777" w:rsidTr="00517B7A">
        <w:trPr>
          <w:trHeight w:val="141"/>
        </w:trPr>
        <w:tc>
          <w:tcPr>
            <w:tcW w:w="2580" w:type="dxa"/>
            <w:shd w:val="clear" w:color="auto" w:fill="auto"/>
            <w:vAlign w:val="bottom"/>
          </w:tcPr>
          <w:p w14:paraId="70430F1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7A7AA5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387FC8A1" w14:textId="77777777" w:rsidTr="00517B7A">
        <w:trPr>
          <w:trHeight w:val="141"/>
        </w:trPr>
        <w:tc>
          <w:tcPr>
            <w:tcW w:w="2580" w:type="dxa"/>
            <w:shd w:val="clear" w:color="auto" w:fill="auto"/>
            <w:vAlign w:val="bottom"/>
          </w:tcPr>
          <w:p w14:paraId="1E5771E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BB98DC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2BD8B35D" w14:textId="77777777" w:rsidTr="00517B7A">
        <w:trPr>
          <w:trHeight w:val="141"/>
        </w:trPr>
        <w:tc>
          <w:tcPr>
            <w:tcW w:w="2580" w:type="dxa"/>
            <w:shd w:val="clear" w:color="auto" w:fill="auto"/>
            <w:vAlign w:val="bottom"/>
          </w:tcPr>
          <w:p w14:paraId="1940A61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02FFBB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Инициировать общение, проявлять инициативу, обращаться за</w:t>
            </w:r>
          </w:p>
        </w:tc>
      </w:tr>
      <w:tr w:rsidR="00874B0C" w14:paraId="0278FE19" w14:textId="77777777" w:rsidTr="00517B7A">
        <w:trPr>
          <w:trHeight w:val="141"/>
        </w:trPr>
        <w:tc>
          <w:tcPr>
            <w:tcW w:w="2580" w:type="dxa"/>
            <w:shd w:val="clear" w:color="auto" w:fill="auto"/>
            <w:vAlign w:val="bottom"/>
          </w:tcPr>
          <w:p w14:paraId="3365B16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F52B1B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помощью к партнеру, подхватывать и дополнять его мысль, </w:t>
            </w:r>
            <w:proofErr w:type="spellStart"/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3600B439" w14:textId="77777777" w:rsidTr="00517B7A">
        <w:trPr>
          <w:trHeight w:val="141"/>
        </w:trPr>
        <w:tc>
          <w:tcPr>
            <w:tcW w:w="2580" w:type="dxa"/>
            <w:shd w:val="clear" w:color="auto" w:fill="auto"/>
            <w:vAlign w:val="bottom"/>
          </w:tcPr>
          <w:p w14:paraId="76B8AA2B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565307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ректно</w:t>
            </w:r>
            <w:proofErr w:type="spellEnd"/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прерывать партнера, менять тему разговора, завершать</w:t>
            </w:r>
          </w:p>
        </w:tc>
      </w:tr>
      <w:tr w:rsidR="00874B0C" w14:paraId="5A0F3E34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540EBFA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54DA63E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разговор.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593825C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6E4D0B89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15D24016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DF154B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адекватные эмоционально-экспрессивные сред-</w:t>
            </w:r>
          </w:p>
        </w:tc>
      </w:tr>
      <w:tr w:rsidR="00874B0C" w14:paraId="3B987A6B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1CC0730B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1E0A329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ства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, мимику и жесты.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08443456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587E2062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639D370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15517C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Соблюдать логику и последовательность высказываний.</w:t>
            </w:r>
          </w:p>
        </w:tc>
      </w:tr>
      <w:tr w:rsidR="00874B0C" w14:paraId="56B183BF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79AD297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31BA5B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Концентрировать и распределять внимание в процессе общения.</w:t>
            </w:r>
          </w:p>
        </w:tc>
      </w:tr>
      <w:tr w:rsidR="00874B0C" w14:paraId="1ECF8F88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7318128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7D8C85B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Быстро реагировать на реплики партнера.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12F3675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59EF8F2D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1BC2069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D845CF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монологические высказывания (развернутые</w:t>
            </w:r>
          </w:p>
        </w:tc>
      </w:tr>
      <w:tr w:rsidR="00874B0C" w14:paraId="0C36AAB2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56549F9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077A5EF0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реплики) в диалогической речи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7C98C7D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0E7B236E" w14:textId="77777777" w:rsidTr="00517B7A">
        <w:trPr>
          <w:trHeight w:val="147"/>
        </w:trPr>
        <w:tc>
          <w:tcPr>
            <w:tcW w:w="2580" w:type="dxa"/>
            <w:shd w:val="clear" w:color="auto" w:fill="auto"/>
            <w:vAlign w:val="bottom"/>
          </w:tcPr>
          <w:p w14:paraId="283F154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171F26FF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shd w:val="clear" w:color="auto" w:fill="auto"/>
            <w:vAlign w:val="bottom"/>
          </w:tcPr>
          <w:p w14:paraId="2127C9F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0A1EE797" w14:textId="77777777" w:rsidTr="00517B7A">
        <w:trPr>
          <w:trHeight w:val="298"/>
        </w:trPr>
        <w:tc>
          <w:tcPr>
            <w:tcW w:w="2580" w:type="dxa"/>
            <w:shd w:val="clear" w:color="auto" w:fill="auto"/>
            <w:vAlign w:val="bottom"/>
          </w:tcPr>
          <w:p w14:paraId="250AF6A0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Чтение:</w:t>
            </w:r>
          </w:p>
        </w:tc>
        <w:tc>
          <w:tcPr>
            <w:tcW w:w="4280" w:type="dxa"/>
            <w:shd w:val="clear" w:color="auto" w:fill="auto"/>
            <w:vAlign w:val="bottom"/>
          </w:tcPr>
          <w:p w14:paraId="30A40C6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shd w:val="clear" w:color="auto" w:fill="auto"/>
            <w:vAlign w:val="bottom"/>
          </w:tcPr>
          <w:p w14:paraId="207D833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3E2B8BFC" w14:textId="77777777" w:rsidTr="00517B7A">
        <w:trPr>
          <w:trHeight w:val="271"/>
        </w:trPr>
        <w:tc>
          <w:tcPr>
            <w:tcW w:w="2580" w:type="dxa"/>
            <w:shd w:val="clear" w:color="auto" w:fill="auto"/>
            <w:vAlign w:val="bottom"/>
          </w:tcPr>
          <w:p w14:paraId="5EA737D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просмотровое</w:t>
            </w:r>
          </w:p>
        </w:tc>
        <w:tc>
          <w:tcPr>
            <w:tcW w:w="4280" w:type="dxa"/>
            <w:shd w:val="clear" w:color="auto" w:fill="auto"/>
            <w:vAlign w:val="bottom"/>
          </w:tcPr>
          <w:p w14:paraId="5015FE7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Определять тип и структурно-композиционные­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76D0AA8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особенности текста.</w:t>
            </w:r>
          </w:p>
        </w:tc>
      </w:tr>
      <w:tr w:rsidR="00874B0C" w14:paraId="5CAB3819" w14:textId="77777777" w:rsidTr="00517B7A">
        <w:trPr>
          <w:trHeight w:val="273"/>
        </w:trPr>
        <w:tc>
          <w:tcPr>
            <w:tcW w:w="2580" w:type="dxa"/>
            <w:shd w:val="clear" w:color="auto" w:fill="auto"/>
            <w:vAlign w:val="bottom"/>
          </w:tcPr>
          <w:p w14:paraId="27A6153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987E00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Получать самое общее представление о содержании текста, про-</w:t>
            </w:r>
          </w:p>
        </w:tc>
      </w:tr>
      <w:tr w:rsidR="00874B0C" w14:paraId="56EDD9A3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2F940E1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DEC8D1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гнозировать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его содержание по заголовку, известным понятиям,</w:t>
            </w:r>
          </w:p>
        </w:tc>
      </w:tr>
      <w:tr w:rsidR="00874B0C" w14:paraId="3E0AFA18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7DC32F1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3F235E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терминам, географическим названиям, именам собственным</w:t>
            </w:r>
          </w:p>
        </w:tc>
      </w:tr>
      <w:tr w:rsidR="00874B0C" w14:paraId="08919835" w14:textId="77777777" w:rsidTr="00517B7A">
        <w:trPr>
          <w:trHeight w:val="107"/>
        </w:trPr>
        <w:tc>
          <w:tcPr>
            <w:tcW w:w="2580" w:type="dxa"/>
            <w:shd w:val="clear" w:color="auto" w:fill="auto"/>
            <w:vAlign w:val="bottom"/>
          </w:tcPr>
          <w:p w14:paraId="46294B6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93D87D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447539E1" w14:textId="77777777" w:rsidTr="00517B7A">
        <w:trPr>
          <w:trHeight w:val="292"/>
        </w:trPr>
        <w:tc>
          <w:tcPr>
            <w:tcW w:w="2580" w:type="dxa"/>
            <w:shd w:val="clear" w:color="auto" w:fill="auto"/>
            <w:vAlign w:val="bottom"/>
          </w:tcPr>
          <w:p w14:paraId="5488CCD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поисковое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F275F0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из текста наиболее важную информацию.</w:t>
            </w:r>
          </w:p>
        </w:tc>
      </w:tr>
      <w:tr w:rsidR="00874B0C" w14:paraId="2F9439F6" w14:textId="77777777" w:rsidTr="00517B7A">
        <w:trPr>
          <w:trHeight w:val="273"/>
        </w:trPr>
        <w:tc>
          <w:tcPr>
            <w:tcW w:w="2580" w:type="dxa"/>
            <w:shd w:val="clear" w:color="auto" w:fill="auto"/>
            <w:vAlign w:val="bottom"/>
          </w:tcPr>
          <w:p w14:paraId="603A384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48D662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Находить информацию, относящуюся к определенной теме или</w:t>
            </w:r>
          </w:p>
        </w:tc>
      </w:tr>
      <w:tr w:rsidR="00874B0C" w14:paraId="3144CF33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648065C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2CCCCA0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отвечающую определенным критериям.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477010E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6ED91C23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37CD9F3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662941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Находить фрагменты текста, требующие детального изучения.</w:t>
            </w:r>
          </w:p>
        </w:tc>
      </w:tr>
      <w:tr w:rsidR="00874B0C" w14:paraId="1048B16A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1A19515F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853574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Группировать информацию по определенным признакам</w:t>
            </w:r>
          </w:p>
        </w:tc>
      </w:tr>
      <w:tr w:rsidR="00874B0C" w14:paraId="252D1435" w14:textId="77777777" w:rsidTr="00517B7A">
        <w:trPr>
          <w:trHeight w:val="67"/>
        </w:trPr>
        <w:tc>
          <w:tcPr>
            <w:tcW w:w="2580" w:type="dxa"/>
            <w:shd w:val="clear" w:color="auto" w:fill="auto"/>
            <w:vAlign w:val="bottom"/>
          </w:tcPr>
          <w:p w14:paraId="4FCAE8D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652E52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0D518B02" w14:textId="77777777" w:rsidTr="00517B7A">
        <w:trPr>
          <w:trHeight w:val="292"/>
        </w:trPr>
        <w:tc>
          <w:tcPr>
            <w:tcW w:w="2580" w:type="dxa"/>
            <w:shd w:val="clear" w:color="auto" w:fill="auto"/>
            <w:vAlign w:val="bottom"/>
          </w:tcPr>
          <w:p w14:paraId="4D6CFA5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ознакомительное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8CCA13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полученную информацию в других видах деятель-</w:t>
            </w:r>
          </w:p>
        </w:tc>
      </w:tr>
      <w:tr w:rsidR="00874B0C" w14:paraId="26122924" w14:textId="77777777" w:rsidTr="00517B7A">
        <w:trPr>
          <w:trHeight w:val="216"/>
        </w:trPr>
        <w:tc>
          <w:tcPr>
            <w:tcW w:w="2580" w:type="dxa"/>
            <w:shd w:val="clear" w:color="auto" w:fill="auto"/>
            <w:vAlign w:val="bottom"/>
          </w:tcPr>
          <w:p w14:paraId="0C4E7EE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A674015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ности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(например, в докладе, учебном проекте, ролевой игре).</w:t>
            </w:r>
          </w:p>
        </w:tc>
      </w:tr>
      <w:tr w:rsidR="00874B0C" w14:paraId="6F30DC84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21C116CF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794B6A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Понимать основное содержание текста, определять его главную</w:t>
            </w:r>
          </w:p>
        </w:tc>
      </w:tr>
      <w:tr w:rsidR="00874B0C" w14:paraId="1D0C890F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4088B3B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5762F50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мысль.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0A5FECCF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6A3EE221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04F2BF5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FA363F7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Оценивать и интерпретировать содержание текста, высказывать</w:t>
            </w:r>
          </w:p>
        </w:tc>
      </w:tr>
      <w:tr w:rsidR="00874B0C" w14:paraId="601EDDAE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0975FF4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0ED01BB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свое отношение к нему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60C4272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31C5EE77" w14:textId="77777777" w:rsidTr="00517B7A">
        <w:trPr>
          <w:trHeight w:val="66"/>
        </w:trPr>
        <w:tc>
          <w:tcPr>
            <w:tcW w:w="2580" w:type="dxa"/>
            <w:shd w:val="clear" w:color="auto" w:fill="auto"/>
            <w:vAlign w:val="bottom"/>
          </w:tcPr>
          <w:p w14:paraId="1B2B463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632467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602CFED4" w14:textId="77777777" w:rsidTr="00517B7A">
        <w:trPr>
          <w:trHeight w:val="292"/>
        </w:trPr>
        <w:tc>
          <w:tcPr>
            <w:tcW w:w="2580" w:type="dxa"/>
            <w:shd w:val="clear" w:color="auto" w:fill="auto"/>
            <w:vAlign w:val="bottom"/>
          </w:tcPr>
          <w:p w14:paraId="115A1DA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изучающее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930620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Обобщать информацию, полученную из текста,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классифициро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1D12F7B7" w14:textId="77777777" w:rsidTr="00517B7A">
        <w:trPr>
          <w:trHeight w:val="216"/>
        </w:trPr>
        <w:tc>
          <w:tcPr>
            <w:tcW w:w="2580" w:type="dxa"/>
            <w:shd w:val="clear" w:color="auto" w:fill="auto"/>
            <w:vAlign w:val="bottom"/>
          </w:tcPr>
          <w:p w14:paraId="393900E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5AE386D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вать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ее, делать выводы.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65B99EE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366B0B66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7BB5E67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C5866C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полученную информацию в других видах деятель-</w:t>
            </w:r>
          </w:p>
        </w:tc>
      </w:tr>
      <w:tr w:rsidR="00874B0C" w14:paraId="068DD56B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43A1299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8C6328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ности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(например, в докладе, учебном проекте, ролевой игре).</w:t>
            </w:r>
          </w:p>
        </w:tc>
      </w:tr>
      <w:tr w:rsidR="00874B0C" w14:paraId="1E376D60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0A4111F6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D5AC4A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Полно и точно понимать содержание текста, в том числе с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помо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2E3E6EBD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4F6BB79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726F132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щью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словаря.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2A3E2C8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23C9293B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2C2B17A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C368CE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Оценивать и интерпретировать содержание текста, высказывать</w:t>
            </w:r>
          </w:p>
        </w:tc>
      </w:tr>
      <w:tr w:rsidR="00874B0C" w14:paraId="3DD65017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773F7AB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5952FCB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свое отношение к нему.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5FB5003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74ED0AFA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61CB63D6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2C1EEA5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Обобщать информацию, полученную из текста,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классифициро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18630CAB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44CB0D4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3CC8814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вать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ее, делать выводы.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73156F7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33747149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2AE9B22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2640DD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Отделять объективную информацию от субъективной.</w:t>
            </w:r>
          </w:p>
        </w:tc>
      </w:tr>
      <w:tr w:rsidR="00874B0C" w14:paraId="053AC479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152AD87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7BFD42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</w:tc>
      </w:tr>
      <w:tr w:rsidR="00874B0C" w14:paraId="7500128B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3A90037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41E0C35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необходимую информацию.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66B2D0C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128A948F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1ED45DC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541F4C5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реферат, аннотацию текста.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4FBFF79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15EDF8C8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6971DB9B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002C93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таблицу, схему с использованием информации из</w:t>
            </w:r>
          </w:p>
        </w:tc>
      </w:tr>
      <w:tr w:rsidR="00874B0C" w14:paraId="145DABA9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656DD42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4171425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310B2A2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23E9709F" w14:textId="77777777" w:rsidTr="00517B7A">
        <w:trPr>
          <w:trHeight w:val="123"/>
        </w:trPr>
        <w:tc>
          <w:tcPr>
            <w:tcW w:w="2580" w:type="dxa"/>
            <w:shd w:val="clear" w:color="auto" w:fill="auto"/>
            <w:vAlign w:val="bottom"/>
          </w:tcPr>
          <w:p w14:paraId="688F256B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69B6E7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73DE3703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D924FB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109E68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Описывать различные события, факты, явления,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комментиро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56D08CC3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2EF16A1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7E8017C5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вать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их, делать обобщения и выводы.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131CE6D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655B376B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19B4F9B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EDBE7D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Выражать и обосновывать свою точку зрения с использованием</w:t>
            </w:r>
          </w:p>
        </w:tc>
      </w:tr>
      <w:tr w:rsidR="00874B0C" w14:paraId="05C1CDB0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7769E2C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342ED7F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эмоционально-оценочных средств.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04211F7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4FA04842" w14:textId="77777777" w:rsidTr="00517B7A">
        <w:trPr>
          <w:trHeight w:val="277"/>
        </w:trPr>
        <w:tc>
          <w:tcPr>
            <w:tcW w:w="2580" w:type="dxa"/>
            <w:shd w:val="clear" w:color="auto" w:fill="auto"/>
            <w:vAlign w:val="bottom"/>
          </w:tcPr>
          <w:p w14:paraId="76FC932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2A6448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Использовать образец в качестве опоры для составления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соб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4A4750B8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5300FBEB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7CD4E7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ственного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текста (например, справочного или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энциклопедиче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4821B738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2CF06C8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1E7F332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ского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характера).</w:t>
            </w:r>
          </w:p>
        </w:tc>
        <w:tc>
          <w:tcPr>
            <w:tcW w:w="3205" w:type="dxa"/>
            <w:shd w:val="clear" w:color="auto" w:fill="auto"/>
            <w:vAlign w:val="bottom"/>
          </w:tcPr>
          <w:p w14:paraId="10DB4CE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496A815F" w14:textId="77777777" w:rsidTr="00517B7A">
        <w:trPr>
          <w:trHeight w:val="67"/>
        </w:trPr>
        <w:tc>
          <w:tcPr>
            <w:tcW w:w="2580" w:type="dxa"/>
            <w:shd w:val="clear" w:color="auto" w:fill="auto"/>
            <w:vAlign w:val="bottom"/>
          </w:tcPr>
          <w:p w14:paraId="507ECADD" w14:textId="77777777" w:rsidR="00874B0C" w:rsidRDefault="00874B0C" w:rsidP="00517B7A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280" w:type="dxa"/>
            <w:shd w:val="clear" w:color="auto" w:fill="auto"/>
            <w:vAlign w:val="bottom"/>
          </w:tcPr>
          <w:p w14:paraId="2B39733A" w14:textId="77777777" w:rsidR="00874B0C" w:rsidRDefault="00874B0C" w:rsidP="00517B7A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205" w:type="dxa"/>
            <w:shd w:val="clear" w:color="auto" w:fill="auto"/>
            <w:vAlign w:val="bottom"/>
          </w:tcPr>
          <w:p w14:paraId="560643F9" w14:textId="77777777" w:rsidR="00874B0C" w:rsidRDefault="00874B0C" w:rsidP="00517B7A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74B0C" w14:paraId="1F35724A" w14:textId="77777777" w:rsidTr="00517B7A">
        <w:trPr>
          <w:trHeight w:val="288"/>
        </w:trPr>
        <w:tc>
          <w:tcPr>
            <w:tcW w:w="2580" w:type="dxa"/>
            <w:vMerge w:val="restart"/>
            <w:shd w:val="clear" w:color="auto" w:fill="auto"/>
            <w:vAlign w:val="bottom"/>
          </w:tcPr>
          <w:p w14:paraId="15F1F22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DE3976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</w:tr>
      <w:tr w:rsidR="00874B0C" w14:paraId="061E92B7" w14:textId="77777777" w:rsidTr="00517B7A">
        <w:trPr>
          <w:trHeight w:val="292"/>
        </w:trPr>
        <w:tc>
          <w:tcPr>
            <w:tcW w:w="2580" w:type="dxa"/>
            <w:vMerge/>
            <w:shd w:val="clear" w:color="auto" w:fill="auto"/>
            <w:vAlign w:val="bottom"/>
          </w:tcPr>
          <w:p w14:paraId="606E493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vMerge w:val="restart"/>
            <w:shd w:val="clear" w:color="auto" w:fill="auto"/>
            <w:vAlign w:val="bottom"/>
          </w:tcPr>
          <w:p w14:paraId="01FA9B25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(на уровне учебных действий)</w:t>
            </w:r>
          </w:p>
        </w:tc>
      </w:tr>
      <w:tr w:rsidR="00874B0C" w14:paraId="26DCC274" w14:textId="77777777" w:rsidTr="00517B7A">
        <w:trPr>
          <w:trHeight w:val="100"/>
        </w:trPr>
        <w:tc>
          <w:tcPr>
            <w:tcW w:w="2580" w:type="dxa"/>
            <w:shd w:val="clear" w:color="auto" w:fill="auto"/>
            <w:vAlign w:val="bottom"/>
          </w:tcPr>
          <w:p w14:paraId="5DEF39C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vMerge/>
            <w:shd w:val="clear" w:color="auto" w:fill="auto"/>
            <w:vAlign w:val="bottom"/>
          </w:tcPr>
          <w:p w14:paraId="3D88096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7D366B70" w14:textId="77777777" w:rsidTr="00517B7A">
        <w:trPr>
          <w:trHeight w:val="60"/>
        </w:trPr>
        <w:tc>
          <w:tcPr>
            <w:tcW w:w="2580" w:type="dxa"/>
            <w:shd w:val="clear" w:color="auto" w:fill="auto"/>
            <w:vAlign w:val="bottom"/>
          </w:tcPr>
          <w:p w14:paraId="7E1CAB6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CE8E21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422838C5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2BC494C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F8CA87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Писать письма и заявления, в том числе электронные, личного и де-</w:t>
            </w:r>
          </w:p>
        </w:tc>
      </w:tr>
      <w:tr w:rsidR="00874B0C" w14:paraId="30D22DF1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1C16BF5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FB794B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лового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характера с соблюдением правил оформления таких писем.</w:t>
            </w:r>
          </w:p>
        </w:tc>
      </w:tr>
      <w:tr w:rsidR="00874B0C" w14:paraId="181BD45F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0A39462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2440FB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Запрашивать интересующую информацию.</w:t>
            </w:r>
          </w:p>
        </w:tc>
      </w:tr>
      <w:tr w:rsidR="00874B0C" w14:paraId="34B3038D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7EAF01C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AE3EAC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Заполнять анкеты, бланки сведениями личного или делового</w:t>
            </w:r>
          </w:p>
        </w:tc>
      </w:tr>
      <w:tr w:rsidR="00874B0C" w14:paraId="4390596B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529C0C9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79BEAE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характера, числовыми данными.</w:t>
            </w:r>
          </w:p>
        </w:tc>
      </w:tr>
      <w:tr w:rsidR="00874B0C" w14:paraId="26D359A6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13C3371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32613D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резюме.</w:t>
            </w:r>
          </w:p>
        </w:tc>
      </w:tr>
      <w:tr w:rsidR="00874B0C" w14:paraId="5682193F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1523008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AD8495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рекламные объявления.</w:t>
            </w:r>
          </w:p>
        </w:tc>
      </w:tr>
      <w:tr w:rsidR="00874B0C" w14:paraId="14BE0349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580F57EF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FAD41B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описания вакансий.</w:t>
            </w:r>
          </w:p>
        </w:tc>
      </w:tr>
      <w:tr w:rsidR="00874B0C" w14:paraId="0EC4FDEF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5890D52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74DCD2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несложные рецепты приготовления блюд.</w:t>
            </w:r>
          </w:p>
        </w:tc>
      </w:tr>
      <w:tr w:rsidR="00874B0C" w14:paraId="30678D6E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364E715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A5F2DA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простые технические спецификации, инструкции по</w:t>
            </w:r>
          </w:p>
        </w:tc>
      </w:tr>
      <w:tr w:rsidR="00874B0C" w14:paraId="476A3821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0FA9712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265D35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эксплуатации.</w:t>
            </w:r>
          </w:p>
        </w:tc>
      </w:tr>
      <w:tr w:rsidR="00874B0C" w14:paraId="6EA09FBA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50F81D6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98C18C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расписание на день, списки дел, покупок и др.</w:t>
            </w:r>
          </w:p>
        </w:tc>
      </w:tr>
      <w:tr w:rsidR="00874B0C" w14:paraId="6928160E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231C9D4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BCB813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Писать сценарии, программы, планы различных мероприятий</w:t>
            </w:r>
          </w:p>
        </w:tc>
      </w:tr>
      <w:tr w:rsidR="00874B0C" w14:paraId="3714A8E1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41E30E7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EAE12D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(например, экскурсии, урока, лекции).</w:t>
            </w:r>
          </w:p>
        </w:tc>
      </w:tr>
      <w:tr w:rsidR="00874B0C" w14:paraId="60DC058D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2E9F881F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935D29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Фиксировать основные сведения в процессе чтения или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прослу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4D6AEDF8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73CDDC3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B87378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шивания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текста, в том числе в виде таблицы, схемы, графика.</w:t>
            </w:r>
          </w:p>
        </w:tc>
      </w:tr>
      <w:tr w:rsidR="00874B0C" w14:paraId="147EB404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1A38237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6B4E33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развернутый план, конспект, реферат, аннотацию</w:t>
            </w:r>
          </w:p>
        </w:tc>
      </w:tr>
      <w:tr w:rsidR="00874B0C" w14:paraId="4CC0FF20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5BCCC5E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9D147E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устного выступления или печатного текста, в том числе для даль-</w:t>
            </w:r>
          </w:p>
        </w:tc>
      </w:tr>
      <w:tr w:rsidR="00874B0C" w14:paraId="0B67B726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23085906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24C125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нейшего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использования в устной и письменной речи (например, в</w:t>
            </w:r>
          </w:p>
        </w:tc>
      </w:tr>
      <w:tr w:rsidR="00874B0C" w14:paraId="5968317F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24E9DAB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A79456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докладах, интервью, собеседованиях, совещаниях, переговорах).</w:t>
            </w:r>
          </w:p>
        </w:tc>
      </w:tr>
      <w:tr w:rsidR="00874B0C" w14:paraId="15F62096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0D3FAE0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F03202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Делать письменный пересказ текста; писать эссе (содержащие</w:t>
            </w:r>
          </w:p>
        </w:tc>
      </w:tr>
      <w:tr w:rsidR="00874B0C" w14:paraId="208B24AB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1E4CE3D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6CDCF0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описание, повествование, рассуждение), обзоры, рецензии.</w:t>
            </w:r>
          </w:p>
        </w:tc>
      </w:tr>
      <w:tr w:rsidR="00874B0C" w14:paraId="5CED1447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150A7CA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E5CE5E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буклет, брошюру, каталог (например, с туристической</w:t>
            </w:r>
          </w:p>
        </w:tc>
      </w:tr>
      <w:tr w:rsidR="00874B0C" w14:paraId="374FAA5C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0E2FD29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BADD84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информацией, меню, сводом правил).</w:t>
            </w:r>
          </w:p>
        </w:tc>
      </w:tr>
      <w:tr w:rsidR="00874B0C" w14:paraId="3A2840D6" w14:textId="77777777" w:rsidTr="00517B7A">
        <w:trPr>
          <w:trHeight w:val="288"/>
        </w:trPr>
        <w:tc>
          <w:tcPr>
            <w:tcW w:w="2580" w:type="dxa"/>
            <w:shd w:val="clear" w:color="auto" w:fill="auto"/>
            <w:vAlign w:val="bottom"/>
          </w:tcPr>
          <w:p w14:paraId="0647619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B77B35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Готовить текст презентации с использованием технических</w:t>
            </w:r>
          </w:p>
        </w:tc>
      </w:tr>
      <w:tr w:rsidR="00874B0C" w14:paraId="16C9199F" w14:textId="77777777" w:rsidTr="00517B7A">
        <w:trPr>
          <w:trHeight w:val="220"/>
        </w:trPr>
        <w:tc>
          <w:tcPr>
            <w:tcW w:w="2580" w:type="dxa"/>
            <w:shd w:val="clear" w:color="auto" w:fill="auto"/>
            <w:vAlign w:val="bottom"/>
          </w:tcPr>
          <w:p w14:paraId="354C33F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772B65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средств</w:t>
            </w:r>
          </w:p>
        </w:tc>
      </w:tr>
      <w:tr w:rsidR="00874B0C" w14:paraId="45E4FF78" w14:textId="77777777" w:rsidTr="00517B7A">
        <w:trPr>
          <w:trHeight w:val="66"/>
        </w:trPr>
        <w:tc>
          <w:tcPr>
            <w:tcW w:w="2580" w:type="dxa"/>
            <w:shd w:val="clear" w:color="auto" w:fill="auto"/>
            <w:vAlign w:val="bottom"/>
          </w:tcPr>
          <w:p w14:paraId="3BE8943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48B0FAB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4B0C" w14:paraId="12296E7E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7D296B1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8FE630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Речевые навыки и умения</w:t>
            </w:r>
          </w:p>
        </w:tc>
      </w:tr>
      <w:tr w:rsidR="00874B0C" w14:paraId="6489726B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5A8089A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Лексические навыки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02E8AA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Правильно употреблять лексику в зависимости от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коммуника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01BC6239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7F75F9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81B133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тивного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намерения; обладать быстрой реакцией при выборе лек-</w:t>
            </w:r>
          </w:p>
        </w:tc>
      </w:tr>
      <w:tr w:rsidR="00874B0C" w14:paraId="780194EB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3310DE4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92B2A4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сических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единиц.</w:t>
            </w:r>
          </w:p>
        </w:tc>
      </w:tr>
      <w:tr w:rsidR="00874B0C" w14:paraId="3E87F643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FBB053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4C4D76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Правильно сочетать слова в синтагмах и предложениях.</w:t>
            </w:r>
          </w:p>
        </w:tc>
      </w:tr>
      <w:tr w:rsidR="00874B0C" w14:paraId="5C3B411E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0FF479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C69A71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служебные слова для организации сочинительной</w:t>
            </w:r>
          </w:p>
        </w:tc>
      </w:tr>
      <w:tr w:rsidR="00874B0C" w14:paraId="2C621C21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83E108F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00E370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 подчинительной связи в предложении, а также логической</w:t>
            </w:r>
          </w:p>
        </w:tc>
      </w:tr>
      <w:tr w:rsidR="00874B0C" w14:paraId="21A6D17C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ADDD8E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BD6271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связи предложений в устном и письменном тексте 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first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ly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),</w:t>
            </w:r>
          </w:p>
        </w:tc>
      </w:tr>
      <w:tr w:rsidR="00874B0C" w:rsidRPr="00EA1A79" w14:paraId="27F823E9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17BF4F0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1467B6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second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), finally, at last, on the one hand, on the other hand,</w:t>
            </w:r>
          </w:p>
        </w:tc>
      </w:tr>
      <w:tr w:rsidR="00874B0C" w:rsidRPr="00EA1A79" w14:paraId="5393C653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75867C2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355F48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however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, so, therefore </w:t>
            </w: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</w:t>
            </w:r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др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.).</w:t>
            </w:r>
          </w:p>
        </w:tc>
      </w:tr>
      <w:tr w:rsidR="00874B0C" w14:paraId="66B80129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72C36B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63BFF25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Выбирать наиболее подходящий или корректный для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конкрет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1843E1BF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3C11701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406E9C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ной ситуации синоним или антоним (например,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plump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big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, но не</w:t>
            </w:r>
          </w:p>
        </w:tc>
      </w:tr>
      <w:tr w:rsidR="00874B0C" w14:paraId="3B3B08AE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7F381D6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6CDAB8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fat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при описании чужой внешности;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broad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/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wide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avenue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но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broad</w:t>
            </w:r>
            <w:proofErr w:type="spellEnd"/>
          </w:p>
        </w:tc>
      </w:tr>
      <w:tr w:rsidR="00874B0C" w:rsidRPr="00EA1A79" w14:paraId="68B88EDE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2C8C77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B99DCC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shoulders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; healthy — ill 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BrE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), sick 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AmE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)).</w:t>
            </w:r>
          </w:p>
        </w:tc>
      </w:tr>
      <w:tr w:rsidR="00874B0C" w14:paraId="39476FFA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B4DD82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46A338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Распознавать на письме и в речевом потоке изученные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лексиче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6CF24031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49F8A9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793676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ские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фразеологические единицы, включая наиболее употребляемые фразовые глаголы </w:t>
            </w:r>
          </w:p>
        </w:tc>
      </w:tr>
      <w:tr w:rsidR="00874B0C" w14:paraId="25F2BA75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495822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6ADD5E0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Определять значения и грамматическую функцию слов,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опира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1B24F09F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BE7EA4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B1476F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ясь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правила словообразования в английском языке (аффикса-</w:t>
            </w:r>
          </w:p>
        </w:tc>
      </w:tr>
      <w:tr w:rsidR="00874B0C" w14:paraId="20D2C516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732FC62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AD1771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ция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, конверсия, заимствование).</w:t>
            </w:r>
          </w:p>
        </w:tc>
      </w:tr>
      <w:tr w:rsidR="00874B0C" w14:paraId="5E59B70F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50DFB00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07046D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Различать сходные по написанию и звучанию слова.</w:t>
            </w:r>
          </w:p>
        </w:tc>
      </w:tr>
      <w:tr w:rsidR="00874B0C" w14:paraId="2428DBB6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32D0B34F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B7BB70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Пользоваться контекстом, прогнозированием и речевой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догад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3F07C8C7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E81A4F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EA36FE0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кой при восприятии письменных и устных текстов.</w:t>
            </w:r>
          </w:p>
        </w:tc>
      </w:tr>
      <w:tr w:rsidR="00874B0C" w14:paraId="4A4C1744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8AE636B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528D3A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Определять происхождение слов с помощью словаря (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Olympiad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</w:p>
        </w:tc>
      </w:tr>
      <w:tr w:rsidR="00874B0C" w:rsidRPr="00EA1A79" w14:paraId="0F222166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42559A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7EC4BB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gym</w:t>
            </w:r>
            <w:proofErr w:type="gram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, piano, laptop, computer </w:t>
            </w: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</w:t>
            </w:r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др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.).</w:t>
            </w:r>
          </w:p>
        </w:tc>
      </w:tr>
      <w:tr w:rsidR="00874B0C" w14:paraId="62837C90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B67FF1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FB15E8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Уметь расшифровывать некоторые аббревиатуры (G8, UN, EU,</w:t>
            </w:r>
          </w:p>
        </w:tc>
      </w:tr>
      <w:tr w:rsidR="00874B0C" w14:paraId="77DD2EFC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94E8A4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51B000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WTO, NATO и др.)</w:t>
            </w:r>
          </w:p>
        </w:tc>
      </w:tr>
      <w:tr w:rsidR="00874B0C" w14:paraId="381EBFF1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7B6071F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E0099F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874B0C" w14:paraId="0FF7A50F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EB6510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34F302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Окончание таблицы</w:t>
            </w:r>
          </w:p>
        </w:tc>
      </w:tr>
      <w:tr w:rsidR="00874B0C" w14:paraId="640AE093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A83F636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389443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874B0C" w14:paraId="21480EDF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1056452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8A7327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</w:tr>
      <w:tr w:rsidR="00874B0C" w14:paraId="20097A8A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46F3C5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A6B438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</w:tr>
      <w:tr w:rsidR="00874B0C" w14:paraId="1EC2C9E8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6AECF5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B54C97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874B0C" w14:paraId="4CD37FCF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31C888A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52FFB95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874B0C" w14:paraId="34F57ABB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8DB0BA0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Грамматические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659FAC0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Знать основные различия систем английского и русского языков:</w:t>
            </w:r>
          </w:p>
        </w:tc>
      </w:tr>
      <w:tr w:rsidR="00874B0C" w14:paraId="6589A449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8722FC0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F9EAE17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наличие грамматических явлений, не присущих русскому языку</w:t>
            </w:r>
          </w:p>
        </w:tc>
      </w:tr>
      <w:tr w:rsidR="00874B0C" w14:paraId="436C62D6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C706EF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05EE46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(артикль, герундий и др.);</w:t>
            </w:r>
          </w:p>
        </w:tc>
      </w:tr>
      <w:tr w:rsidR="00874B0C" w14:paraId="0DE4E569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3018806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7031FBA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• различия в общих для обоих языков грамматических явлениях</w:t>
            </w:r>
          </w:p>
        </w:tc>
      </w:tr>
      <w:tr w:rsidR="00874B0C" w14:paraId="02DF0368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141A186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DDE43E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(род существительных, притяжательный падеж, видовременные</w:t>
            </w:r>
          </w:p>
        </w:tc>
      </w:tr>
      <w:tr w:rsidR="00874B0C" w14:paraId="37360FFA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092593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97561C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формы, построение отрицательных и вопросительных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предложе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31632727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300FB221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5315A5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ний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, порядок членов предложения и др.).</w:t>
            </w:r>
          </w:p>
        </w:tc>
      </w:tr>
      <w:tr w:rsidR="00874B0C" w14:paraId="28090C5B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3E1C674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7872E5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Правильно пользоваться основными грамматическими средствами</w:t>
            </w:r>
          </w:p>
        </w:tc>
      </w:tr>
      <w:tr w:rsidR="00874B0C" w14:paraId="2CE25D2B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7E2BCF9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1C8514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английского языка (средства атрибуции, выражения количества,</w:t>
            </w:r>
          </w:p>
        </w:tc>
      </w:tr>
      <w:tr w:rsidR="00874B0C" w14:paraId="14E74BD6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31D0EC5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CCC4E5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сравнения, модальности, образа и цели действия, выражения</w:t>
            </w:r>
          </w:p>
        </w:tc>
      </w:tr>
      <w:tr w:rsidR="00874B0C" w14:paraId="2ACF3C8A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855197E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3BFA950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просьбы, совета и др.).</w:t>
            </w:r>
          </w:p>
        </w:tc>
      </w:tr>
      <w:tr w:rsidR="00874B0C" w14:paraId="6B5053F6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B524D7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F72346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Формулировать грамматические правила, в том числе с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использо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630DE19B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3B205B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F9144E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ванием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графической опоры (образца, схемы, таблицы).</w:t>
            </w:r>
          </w:p>
        </w:tc>
      </w:tr>
      <w:tr w:rsidR="00874B0C" w14:paraId="7D010280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694E94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9C606D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Распознавать, образовывать и правильно употреблять в речи основ-</w:t>
            </w:r>
          </w:p>
        </w:tc>
      </w:tr>
      <w:tr w:rsidR="00874B0C" w14:paraId="3D3364CD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AC9E2A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E083DB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ные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морфологические формы и синтаксические конструкции в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зави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446B16F6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77AEDA7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A00312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симости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от ситуации общения (например, сокращенные формы, ши-</w:t>
            </w:r>
          </w:p>
        </w:tc>
      </w:tr>
      <w:tr w:rsidR="00874B0C" w14:paraId="46ACA1D9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5B5CBB2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F8399B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роко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употребительные в разговорной речи и имеющие ограниченное</w:t>
            </w:r>
          </w:p>
        </w:tc>
      </w:tr>
      <w:tr w:rsidR="00874B0C" w14:paraId="7DD748AD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7C9EDA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8AF081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применение в официальной речи).</w:t>
            </w:r>
          </w:p>
        </w:tc>
      </w:tr>
      <w:tr w:rsidR="00874B0C" w14:paraId="0B555CCA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70C16A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5CCC2A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Знать особенности грамматического оформления устных и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пись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0F3A7B14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4D5611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8FB640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менных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текстов; уметь изменять грамматическое оформление вы-</w:t>
            </w:r>
          </w:p>
        </w:tc>
      </w:tr>
      <w:tr w:rsidR="00874B0C" w14:paraId="328AD35B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519069C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C3619D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сказывания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зависимости от коммуникативного намерения.</w:t>
            </w:r>
          </w:p>
        </w:tc>
      </w:tr>
      <w:tr w:rsidR="00874B0C" w14:paraId="57AFF0E4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12DB1A0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A81914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Различать сходные по форме и звучанию грамматические явления</w:t>
            </w:r>
          </w:p>
        </w:tc>
      </w:tr>
      <w:tr w:rsidR="00874B0C" w14:paraId="2679032D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13B94468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581FAA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(например, причастие II и сказуемое в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PastSimple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причастие I и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3D9C2DAB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B7BA586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189C6C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рундий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притяжательное местоимение и личное местоимение +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is</w:t>
            </w:r>
            <w:proofErr w:type="spellEnd"/>
          </w:p>
        </w:tc>
      </w:tr>
      <w:tr w:rsidR="00874B0C" w14:paraId="1A9CAD84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B90BD62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ABE1E4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 сокращенной форме при восприятии на слух: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his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he’s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др.).</w:t>
            </w:r>
          </w:p>
        </w:tc>
      </w:tr>
      <w:tr w:rsidR="00874B0C" w14:paraId="7384A5B0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7B95003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B3F394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Прогнозировать грамматические формы незнакомого слова или</w:t>
            </w:r>
          </w:p>
        </w:tc>
      </w:tr>
      <w:tr w:rsidR="00874B0C" w14:paraId="1BB22F04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2D555EF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D4E9B8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конструкции, зная правило их образования либо сопоставляя с</w:t>
            </w:r>
          </w:p>
        </w:tc>
      </w:tr>
      <w:tr w:rsidR="00874B0C" w14:paraId="4F1814B7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1DC2682C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62330E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формами известного слова или конструкции (например,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прогнози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66764C0C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9DF818D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E79EC9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формы множественного числа существительного по окон-</w:t>
            </w:r>
          </w:p>
        </w:tc>
      </w:tr>
      <w:tr w:rsidR="00874B0C" w14:paraId="49E2A6DD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350577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C38CB7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чании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его начальной формы).</w:t>
            </w:r>
          </w:p>
        </w:tc>
      </w:tr>
      <w:tr w:rsidR="00874B0C" w14:paraId="0262EBA7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1728582F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1CBCC2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Определять структуру простого и сложного предложения, уста-</w:t>
            </w:r>
          </w:p>
        </w:tc>
      </w:tr>
      <w:tr w:rsidR="00874B0C" w14:paraId="569BA75F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7F71B19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DD745C0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навливать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логические, временные, причинно-следственные, со-</w:t>
            </w:r>
          </w:p>
        </w:tc>
      </w:tr>
      <w:tr w:rsidR="00874B0C" w14:paraId="33F81D9C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C70D270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F45CDE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чинительные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, подчинительные и другие связи и отношения между</w:t>
            </w:r>
          </w:p>
        </w:tc>
      </w:tr>
      <w:tr w:rsidR="00874B0C" w14:paraId="7E430DE1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5094C0A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5B00F2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элементами предложения и текста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 помощью союзов и союзных слов</w:t>
            </w:r>
          </w:p>
        </w:tc>
      </w:tr>
      <w:tr w:rsidR="00874B0C" w14:paraId="0BCE84AD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D787D87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274899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874B0C" w14:paraId="2AA48FF9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CC4A423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Орфографические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ED98A8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Усвоить правописание слов, предназначенных для продуктивно-</w:t>
            </w:r>
          </w:p>
        </w:tc>
      </w:tr>
      <w:tr w:rsidR="00874B0C" w14:paraId="1BF95F1B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6341402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6F04E5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усвоения.</w:t>
            </w:r>
          </w:p>
        </w:tc>
      </w:tr>
      <w:tr w:rsidR="00874B0C" w14:paraId="053E7BF8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8C254F1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2417BF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Применять правила орфографии и пунктуации в речи.</w:t>
            </w:r>
          </w:p>
        </w:tc>
      </w:tr>
      <w:tr w:rsidR="00874B0C" w14:paraId="63F6024A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9269184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7A9462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Знать основные различия в орфографии и пунктуации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британ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2CE09012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FC2B7D5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C135640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ского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американского вариантов английского языка.</w:t>
            </w:r>
          </w:p>
        </w:tc>
      </w:tr>
      <w:tr w:rsidR="00874B0C" w14:paraId="4DE5EB1B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3E03CC92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32CBC233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Проверять написание и перенос слов по словарю</w:t>
            </w:r>
          </w:p>
        </w:tc>
      </w:tr>
      <w:tr w:rsidR="00874B0C" w14:paraId="5B6B118C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87936B7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2D34BE08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874B0C" w14:paraId="7891CE15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358CFD21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Произносительные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CD7A99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Владеть Международным фонетическим алфавитом, уметь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чи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5874EA4C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0C9BFFBB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7AE656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тать слова в транскрипционной записи.</w:t>
            </w:r>
          </w:p>
        </w:tc>
      </w:tr>
      <w:tr w:rsidR="00874B0C" w14:paraId="11E0F3B4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184D4333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717A9F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Знать технику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артикулирования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отдельных звуков и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звукосоче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0E9B37DF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7DF1FAFB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47367109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таний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874B0C" w14:paraId="2594E5EB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73BB1211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AB10EE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Формулировать правила чтения гласных и согласных букв</w:t>
            </w:r>
          </w:p>
        </w:tc>
      </w:tr>
      <w:tr w:rsidR="00874B0C" w14:paraId="7C00CA30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5C453ED6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788891B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и буквосочетаний; знать типы слогов.</w:t>
            </w:r>
          </w:p>
        </w:tc>
      </w:tr>
      <w:tr w:rsidR="00874B0C" w14:paraId="22D70614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5599D88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9FD3B4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Соблюдать ударения в словах и фразах.</w:t>
            </w:r>
          </w:p>
        </w:tc>
      </w:tr>
      <w:tr w:rsidR="00874B0C" w14:paraId="32896ADA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E110276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5D98307F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Знать ритмико-интонационные особенности различных типов</w:t>
            </w:r>
          </w:p>
        </w:tc>
      </w:tr>
      <w:tr w:rsidR="00874B0C" w14:paraId="2AED28CE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5CD50A8E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402CFDC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предложений: повествовательного; побудительного; вопроси-</w:t>
            </w:r>
          </w:p>
        </w:tc>
      </w:tr>
      <w:tr w:rsidR="00874B0C" w14:paraId="1BA25CF1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6743204E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53B366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тельного, включая разделительный и риторический вопросы;</w:t>
            </w:r>
          </w:p>
        </w:tc>
      </w:tr>
      <w:tr w:rsidR="00874B0C" w14:paraId="1022F996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3ED44F62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1F64787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восклицательного</w:t>
            </w:r>
          </w:p>
        </w:tc>
      </w:tr>
      <w:tr w:rsidR="00874B0C" w14:paraId="4CD67458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28CDA691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47BCF8E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874B0C" w14:paraId="656CE9FF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5A3A3440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Специальные навыки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05F364C1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Пользоваться толковыми, двуязычными словарями и другими</w:t>
            </w:r>
          </w:p>
        </w:tc>
      </w:tr>
      <w:tr w:rsidR="00874B0C" w14:paraId="22E8DB99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1E59CA15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умения</w:t>
            </w: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5AA576D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справочными материалами, в том числе мультимедийными, а</w:t>
            </w:r>
          </w:p>
        </w:tc>
      </w:tr>
      <w:tr w:rsidR="00874B0C" w14:paraId="70746E38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5A3D3EBE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A9CE7C5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также поисковыми системами и ресурсами в сети Интернет.</w:t>
            </w:r>
          </w:p>
        </w:tc>
      </w:tr>
      <w:tr w:rsidR="00874B0C" w14:paraId="2D12FA51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3DB54BB6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6F265836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Составлять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ассоциограммы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разрабатывать мнемонические</w:t>
            </w:r>
          </w:p>
        </w:tc>
      </w:tr>
      <w:tr w:rsidR="00874B0C" w14:paraId="4B70B082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4C19C214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13374C2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средства для закрепления лексики, запоминания </w:t>
            </w: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грамматиче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874B0C" w14:paraId="2360C76D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3D30443E" w14:textId="77777777" w:rsidR="00874B0C" w:rsidRPr="00A939EA" w:rsidRDefault="00874B0C" w:rsidP="00517B7A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FB6D044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>ских</w:t>
            </w:r>
            <w:proofErr w:type="spellEnd"/>
            <w:r w:rsidRPr="006023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правил и др.</w:t>
            </w:r>
          </w:p>
        </w:tc>
      </w:tr>
      <w:tr w:rsidR="00874B0C" w14:paraId="787A558D" w14:textId="77777777" w:rsidTr="00517B7A">
        <w:trPr>
          <w:trHeight w:val="287"/>
        </w:trPr>
        <w:tc>
          <w:tcPr>
            <w:tcW w:w="2580" w:type="dxa"/>
            <w:shd w:val="clear" w:color="auto" w:fill="auto"/>
            <w:vAlign w:val="bottom"/>
          </w:tcPr>
          <w:p w14:paraId="52CF6ADA" w14:textId="77777777" w:rsidR="00874B0C" w:rsidRPr="006023F1" w:rsidRDefault="00874B0C" w:rsidP="00517B7A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5" w:type="dxa"/>
            <w:gridSpan w:val="2"/>
            <w:shd w:val="clear" w:color="auto" w:fill="auto"/>
            <w:vAlign w:val="bottom"/>
          </w:tcPr>
          <w:p w14:paraId="7A430742" w14:textId="77777777" w:rsidR="00874B0C" w:rsidRPr="006023F1" w:rsidRDefault="00874B0C" w:rsidP="00517B7A">
            <w:pPr>
              <w:pStyle w:val="af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0830F5B1" w14:textId="77777777" w:rsidR="00874B0C" w:rsidRDefault="00874B0C" w:rsidP="00874B0C">
      <w:pPr>
        <w:tabs>
          <w:tab w:val="left" w:pos="732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94E3754" w14:textId="77777777" w:rsidR="00874B0C" w:rsidRDefault="00874B0C" w:rsidP="00874B0C">
      <w:pPr>
        <w:tabs>
          <w:tab w:val="left" w:pos="732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8AD7BEA" w14:textId="77777777" w:rsidR="00874B0C" w:rsidRPr="00874B0C" w:rsidRDefault="00874B0C" w:rsidP="00261EBD">
      <w:pPr>
        <w:spacing w:line="233" w:lineRule="auto"/>
        <w:jc w:val="both"/>
        <w:rPr>
          <w:rFonts w:ascii="Times New Roman" w:eastAsia="Arial" w:hAnsi="Times New Roman" w:cs="Times New Roman"/>
          <w:sz w:val="28"/>
          <w:szCs w:val="28"/>
        </w:rPr>
        <w:sectPr w:rsidR="00874B0C" w:rsidRPr="00874B0C" w:rsidSect="004668C7">
          <w:pgSz w:w="11900" w:h="16838"/>
          <w:pgMar w:top="720" w:right="720" w:bottom="720" w:left="720" w:header="0" w:footer="0" w:gutter="0"/>
          <w:cols w:space="0" w:equalWidth="0">
            <w:col w:w="9480"/>
          </w:cols>
          <w:docGrid w:linePitch="360"/>
        </w:sectPr>
      </w:pPr>
    </w:p>
    <w:p w14:paraId="22779727" w14:textId="77777777" w:rsidR="00FE0DA8" w:rsidRPr="00261EBD" w:rsidRDefault="00FE0DA8" w:rsidP="00A939EA">
      <w:pPr>
        <w:spacing w:line="233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</w:p>
    <w:p w14:paraId="60EE7028" w14:textId="77777777" w:rsidR="00FB12CE" w:rsidRPr="00FB12CE" w:rsidRDefault="00FB12CE" w:rsidP="00F14B22">
      <w:pPr>
        <w:pStyle w:val="af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12CE">
        <w:rPr>
          <w:rFonts w:ascii="Times New Roman" w:eastAsia="Times New Roman" w:hAnsi="Times New Roman" w:cs="Times New Roman"/>
          <w:b/>
          <w:sz w:val="28"/>
          <w:szCs w:val="28"/>
        </w:rPr>
        <w:t>КОНТРОЛЬ И ОЦЕНКА РЕЗУЛЬТАТОВ ОСВОЕНИЯ ДИСЦИПЛИНЫ</w:t>
      </w:r>
    </w:p>
    <w:p w14:paraId="3651A931" w14:textId="77777777" w:rsidR="00FB12CE" w:rsidRPr="00FB12CE" w:rsidRDefault="00FB12CE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75D47D89" w14:textId="77777777" w:rsidR="00FB12CE" w:rsidRPr="00FB12CE" w:rsidRDefault="00FB12CE" w:rsidP="00FB12CE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2CE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дисциплины «Английский язык» осуществляется преподавателем в процессе проведения практических занятий, тестирования, в форме устного и письменного опроса, а также выполнения обучающимися индивидуальных заданий - проектов, рефератов, презентаций.</w:t>
      </w:r>
    </w:p>
    <w:p w14:paraId="73E0EE92" w14:textId="77777777" w:rsidR="001B2CB3" w:rsidRDefault="001B2CB3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172D5658" w14:textId="77777777" w:rsidR="001B2CB3" w:rsidRPr="00FB12CE" w:rsidRDefault="001B2CB3" w:rsidP="001B2CB3">
      <w:pPr>
        <w:pStyle w:val="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</w:p>
    <w:p w14:paraId="415638D3" w14:textId="77777777" w:rsidR="001B2CB3" w:rsidRPr="00FB12CE" w:rsidRDefault="001B2CB3" w:rsidP="001B2CB3">
      <w:pPr>
        <w:pStyle w:val="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966"/>
        <w:gridCol w:w="4966"/>
      </w:tblGrid>
      <w:tr w:rsidR="001B2CB3" w14:paraId="54F4B217" w14:textId="77777777" w:rsidTr="001B2CB3">
        <w:tc>
          <w:tcPr>
            <w:tcW w:w="4966" w:type="dxa"/>
          </w:tcPr>
          <w:p w14:paraId="23CEBBBD" w14:textId="77777777" w:rsidR="001B2CB3" w:rsidRPr="00261EBD" w:rsidRDefault="001B2CB3" w:rsidP="001B2CB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B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4966" w:type="dxa"/>
          </w:tcPr>
          <w:p w14:paraId="4D050745" w14:textId="77777777" w:rsidR="001B2CB3" w:rsidRPr="00261EBD" w:rsidRDefault="001B2CB3" w:rsidP="001B2CB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BD">
              <w:rPr>
                <w:rFonts w:ascii="Times New Roman" w:hAnsi="Times New Roman" w:cs="Times New Roman"/>
                <w:b/>
                <w:sz w:val="24"/>
                <w:szCs w:val="24"/>
              </w:rPr>
              <w:t>Формы оценки результатов обучения и методы контроля</w:t>
            </w:r>
          </w:p>
        </w:tc>
      </w:tr>
      <w:tr w:rsidR="001B2CB3" w14:paraId="36FC5752" w14:textId="77777777" w:rsidTr="001B2CB3">
        <w:tc>
          <w:tcPr>
            <w:tcW w:w="4966" w:type="dxa"/>
          </w:tcPr>
          <w:p w14:paraId="4A60F5E5" w14:textId="77777777" w:rsidR="001B2CB3" w:rsidRPr="001B2CB3" w:rsidRDefault="001B2CB3" w:rsidP="005835C6">
            <w:pPr>
              <w:pStyle w:val="af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2C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14:paraId="04C62E5B" w14:textId="77777777" w:rsidR="001B2CB3" w:rsidRDefault="001B2CB3" w:rsidP="001B2CB3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41ED1C92" w14:textId="77777777" w:rsidR="001B2CB3" w:rsidRPr="001B2CB3" w:rsidRDefault="001B2CB3" w:rsidP="001B2CB3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широкого представления о достижениях национальных культур, о роли английского языка и культуры в развитии мировой культуры;</w:t>
            </w:r>
          </w:p>
          <w:p w14:paraId="406DD9C4" w14:textId="77777777" w:rsidR="001B2CB3" w:rsidRPr="001B2CB3" w:rsidRDefault="001B2CB3" w:rsidP="001B2CB3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развитие интереса и способности к наблюдению за иным способом мировидения;</w:t>
            </w:r>
          </w:p>
          <w:p w14:paraId="51480E0B" w14:textId="77777777" w:rsidR="001B2CB3" w:rsidRPr="001B2CB3" w:rsidRDefault="001B2CB3" w:rsidP="001B2CB3">
            <w:pPr>
              <w:spacing w:line="23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      </w:r>
          </w:p>
          <w:p w14:paraId="544F8DAB" w14:textId="77777777" w:rsidR="001B2CB3" w:rsidRPr="001B2CB3" w:rsidRDefault="001B2CB3" w:rsidP="001B2CB3">
            <w:pPr>
              <w:spacing w:line="3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0AFAB284" w14:textId="77777777" w:rsidR="001B2CB3" w:rsidRPr="001B2CB3" w:rsidRDefault="001B2CB3" w:rsidP="001B2CB3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готовность и способность к непрерывн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ому образованию, включая самооб</w:t>
            </w: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разование, как в профессиональной области с использованием английского языка, так и в сфере английского языка;</w:t>
            </w:r>
          </w:p>
          <w:p w14:paraId="4E9F19D0" w14:textId="77777777" w:rsidR="001B2CB3" w:rsidRDefault="001B2CB3" w:rsidP="00261EBD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6" w:type="dxa"/>
          </w:tcPr>
          <w:p w14:paraId="48AE32AE" w14:textId="77777777" w:rsidR="00261EBD" w:rsidRDefault="00261EBD" w:rsidP="00261E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в форме дифференцированного зачета, текущий контроль.</w:t>
            </w:r>
          </w:p>
          <w:p w14:paraId="5DDB0930" w14:textId="77777777" w:rsidR="001B2CB3" w:rsidRDefault="00261EBD" w:rsidP="00FB12CE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 w:rsidRPr="008A10B4">
              <w:rPr>
                <w:rFonts w:ascii="Times New Roman" w:hAnsi="Times New Roman"/>
                <w:sz w:val="24"/>
                <w:szCs w:val="24"/>
              </w:rPr>
              <w:t>при проведении текущего и промежуточного контроля.</w:t>
            </w:r>
          </w:p>
        </w:tc>
      </w:tr>
      <w:tr w:rsidR="001B2CB3" w14:paraId="6B64734D" w14:textId="77777777" w:rsidTr="001B2CB3">
        <w:tc>
          <w:tcPr>
            <w:tcW w:w="4966" w:type="dxa"/>
          </w:tcPr>
          <w:p w14:paraId="09AEB950" w14:textId="77777777" w:rsidR="001B2CB3" w:rsidRPr="001B2CB3" w:rsidRDefault="001B2CB3" w:rsidP="005835C6">
            <w:pPr>
              <w:pStyle w:val="aa"/>
              <w:numPr>
                <w:ilvl w:val="0"/>
                <w:numId w:val="7"/>
              </w:num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1B2CB3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:</w:t>
            </w:r>
          </w:p>
          <w:p w14:paraId="0F07E158" w14:textId="77777777" w:rsidR="001B2CB3" w:rsidRDefault="001B2CB3" w:rsidP="001B2CB3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  <w:p w14:paraId="3C5CB80C" w14:textId="77777777" w:rsidR="001B2CB3" w:rsidRPr="001B2CB3" w:rsidRDefault="001B2CB3" w:rsidP="001B2CB3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  <w:p w14:paraId="4C0D7E59" w14:textId="77777777" w:rsidR="001B2CB3" w:rsidRPr="001B2CB3" w:rsidRDefault="001B2CB3" w:rsidP="001B2CB3">
            <w:pPr>
              <w:spacing w:line="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B4FBF1" w14:textId="77777777" w:rsidR="001B2CB3" w:rsidRPr="001B2CB3" w:rsidRDefault="001B2CB3" w:rsidP="001B2CB3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  <w:p w14:paraId="06321DB4" w14:textId="77777777" w:rsidR="001B2CB3" w:rsidRPr="001B2CB3" w:rsidRDefault="001B2CB3" w:rsidP="001B2CB3">
            <w:pPr>
              <w:spacing w:line="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AA2B00" w14:textId="77777777" w:rsidR="001B2CB3" w:rsidRPr="001B2CB3" w:rsidRDefault="001B2CB3" w:rsidP="001B2CB3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умение ясно, логично и точно излагать свою точку зрения, используя адекватные языковые средства;</w:t>
            </w:r>
          </w:p>
          <w:p w14:paraId="5A408A12" w14:textId="77777777" w:rsidR="001B2CB3" w:rsidRPr="001B2CB3" w:rsidRDefault="001B2CB3" w:rsidP="001B2CB3">
            <w:pPr>
              <w:spacing w:line="10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FDC407" w14:textId="77777777" w:rsidR="001B2CB3" w:rsidRDefault="001B2CB3" w:rsidP="00FB12CE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6" w:type="dxa"/>
          </w:tcPr>
          <w:p w14:paraId="3A564B89" w14:textId="77777777" w:rsidR="00261EBD" w:rsidRDefault="00261EBD" w:rsidP="00261E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Промежуточный контроль в форме дифференцированного зачета, текущий контроль.</w:t>
            </w:r>
          </w:p>
          <w:p w14:paraId="1B9C9E83" w14:textId="77777777" w:rsidR="00261EBD" w:rsidRDefault="00261EBD" w:rsidP="00FB12CE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 w:rsidRPr="008A10B4">
              <w:rPr>
                <w:rFonts w:ascii="Times New Roman" w:hAnsi="Times New Roman"/>
                <w:sz w:val="24"/>
                <w:szCs w:val="24"/>
              </w:rPr>
              <w:t>при проведении текущего и промежуточного контроля.</w:t>
            </w:r>
          </w:p>
          <w:p w14:paraId="6279D5F7" w14:textId="77777777" w:rsidR="00261EBD" w:rsidRDefault="00261EBD" w:rsidP="00FB12CE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творческие и исследовательские проекты;</w:t>
            </w:r>
          </w:p>
          <w:p w14:paraId="77123E6B" w14:textId="77777777" w:rsidR="00261EBD" w:rsidRDefault="00261EBD" w:rsidP="00FB12CE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F178F9" w14:textId="77777777" w:rsidR="00261EBD" w:rsidRDefault="00261EBD" w:rsidP="00261E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работа.</w:t>
            </w:r>
          </w:p>
          <w:p w14:paraId="77BAA3B9" w14:textId="77777777" w:rsidR="00261EBD" w:rsidRPr="008841D3" w:rsidRDefault="00261EBD" w:rsidP="005835C6">
            <w:pPr>
              <w:pStyle w:val="aa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наблюдение и оценивание выполнения заданий самостоятельной работы как аудиторной, так и внеаудиторной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27E40C" w14:textId="77777777" w:rsidR="00261EBD" w:rsidRDefault="00261EBD" w:rsidP="00FB12CE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CB3" w14:paraId="6A05D7E2" w14:textId="77777777" w:rsidTr="001B2CB3">
        <w:tc>
          <w:tcPr>
            <w:tcW w:w="4966" w:type="dxa"/>
          </w:tcPr>
          <w:p w14:paraId="07A8541A" w14:textId="77777777" w:rsidR="00261EBD" w:rsidRPr="001B2CB3" w:rsidRDefault="00261EBD" w:rsidP="005835C6">
            <w:pPr>
              <w:numPr>
                <w:ilvl w:val="0"/>
                <w:numId w:val="1"/>
              </w:numPr>
              <w:tabs>
                <w:tab w:val="left" w:pos="560"/>
              </w:tabs>
              <w:spacing w:line="0" w:lineRule="atLeast"/>
              <w:ind w:left="560" w:hanging="27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lastRenderedPageBreak/>
              <w:t>предметны</w:t>
            </w:r>
            <w:r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е</w:t>
            </w:r>
            <w:r w:rsidRPr="001B2CB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:</w:t>
            </w:r>
          </w:p>
          <w:p w14:paraId="5FAF1820" w14:textId="77777777" w:rsidR="00261EBD" w:rsidRPr="001B2CB3" w:rsidRDefault="00261EBD" w:rsidP="00261EBD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14:paraId="5B3D63AF" w14:textId="77777777" w:rsidR="00261EBD" w:rsidRPr="001B2CB3" w:rsidRDefault="00261EBD" w:rsidP="00261EBD">
            <w:pPr>
              <w:spacing w:line="4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5D26052B" w14:textId="77777777" w:rsidR="00261EBD" w:rsidRPr="001B2CB3" w:rsidRDefault="00261EBD" w:rsidP="00261EBD">
            <w:pPr>
              <w:spacing w:line="23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      </w:r>
          </w:p>
          <w:p w14:paraId="16A11F3C" w14:textId="77777777" w:rsidR="00261EBD" w:rsidRPr="001B2CB3" w:rsidRDefault="00261EBD" w:rsidP="00261EBD">
            <w:pPr>
              <w:spacing w:line="2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3E3807C1" w14:textId="77777777" w:rsidR="00261EBD" w:rsidRPr="001B2CB3" w:rsidRDefault="00261EBD" w:rsidP="00261EBD">
            <w:pPr>
              <w:spacing w:line="23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14:paraId="068E517B" w14:textId="77777777" w:rsidR="00261EBD" w:rsidRPr="001B2CB3" w:rsidRDefault="00261EBD" w:rsidP="00261EBD">
            <w:pPr>
              <w:spacing w:line="2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1CD89169" w14:textId="77777777" w:rsidR="00261EBD" w:rsidRPr="001B2CB3" w:rsidRDefault="00261EBD" w:rsidP="00261EBD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14:paraId="3B4F25B0" w14:textId="77777777" w:rsidR="001B2CB3" w:rsidRDefault="001B2CB3" w:rsidP="00FB12CE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6" w:type="dxa"/>
          </w:tcPr>
          <w:p w14:paraId="6665A1C8" w14:textId="77777777" w:rsidR="00261EBD" w:rsidRDefault="00261EBD" w:rsidP="00261E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в форме дифференцированного зачета, текущий контроль.</w:t>
            </w:r>
          </w:p>
          <w:p w14:paraId="63FC757B" w14:textId="77777777" w:rsidR="00261EBD" w:rsidRPr="008841D3" w:rsidRDefault="00261EBD" w:rsidP="005835C6">
            <w:pPr>
              <w:pStyle w:val="aa"/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индивидуальный устный опрос;</w:t>
            </w:r>
          </w:p>
          <w:p w14:paraId="6733EB3D" w14:textId="77777777" w:rsidR="001B2CB3" w:rsidRDefault="00261EBD" w:rsidP="005835C6">
            <w:pPr>
              <w:pStyle w:val="aa"/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тестовый контроль;</w:t>
            </w:r>
          </w:p>
          <w:p w14:paraId="4DD47128" w14:textId="77777777" w:rsidR="00261EBD" w:rsidRPr="00261EBD" w:rsidRDefault="00261EBD" w:rsidP="005835C6">
            <w:pPr>
              <w:pStyle w:val="aa"/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письменные проверочные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7D37D675" w14:textId="77777777" w:rsidR="001B2CB3" w:rsidRDefault="001B2CB3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622B5324" w14:textId="77777777" w:rsidR="001B2CB3" w:rsidRDefault="001B2CB3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33218A09" w14:textId="77777777" w:rsidR="001B2CB3" w:rsidRDefault="001B2CB3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28B93BB6" w14:textId="77777777" w:rsidR="001B2CB3" w:rsidRDefault="001B2CB3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653470AF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27D3D2ED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044F906A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7B63DC77" w14:textId="77777777" w:rsidR="00261EBD" w:rsidRPr="00F14B22" w:rsidRDefault="00261EBD" w:rsidP="00F14B22">
      <w:pPr>
        <w:pStyle w:val="af"/>
        <w:rPr>
          <w:rFonts w:ascii="Times New Roman" w:hAnsi="Times New Roman" w:cs="Times New Roman"/>
          <w:sz w:val="28"/>
          <w:szCs w:val="28"/>
        </w:rPr>
      </w:pPr>
    </w:p>
    <w:p w14:paraId="410DB6A5" w14:textId="77777777" w:rsidR="00F14B22" w:rsidRDefault="00F14B22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624A3B2" w14:textId="77777777" w:rsidR="00F14B22" w:rsidRPr="00F14B22" w:rsidRDefault="00F14B22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4B22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ИЗМЕНЕНИЙ И ДОПОЛНЕНИЙ, ВНЕСЕННЫХ</w:t>
      </w:r>
    </w:p>
    <w:p w14:paraId="06A8AFA5" w14:textId="77777777" w:rsidR="00F14B22" w:rsidRPr="00F14B22" w:rsidRDefault="00F14B22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4B22">
        <w:rPr>
          <w:rFonts w:ascii="Times New Roman" w:hAnsi="Times New Roman" w:cs="Times New Roman"/>
          <w:b/>
          <w:bCs/>
          <w:sz w:val="28"/>
          <w:szCs w:val="28"/>
        </w:rPr>
        <w:t>В РАБОЧУЮ ПРОГРАММУ</w:t>
      </w:r>
    </w:p>
    <w:p w14:paraId="10670777" w14:textId="77777777" w:rsidR="00F14B22" w:rsidRPr="00F14B22" w:rsidRDefault="00F14B22" w:rsidP="00F14B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786"/>
      </w:tblGrid>
      <w:tr w:rsidR="00F14B22" w:rsidRPr="00F14B22" w14:paraId="2F85C7BD" w14:textId="77777777" w:rsidTr="001D1E2F">
        <w:tc>
          <w:tcPr>
            <w:tcW w:w="9747" w:type="dxa"/>
            <w:gridSpan w:val="2"/>
          </w:tcPr>
          <w:p w14:paraId="5B960E63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2C19C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14:paraId="32BA48C0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14B22" w:rsidRPr="00F14B22" w14:paraId="2B37259D" w14:textId="77777777" w:rsidTr="001D1E2F">
        <w:tc>
          <w:tcPr>
            <w:tcW w:w="4961" w:type="dxa"/>
          </w:tcPr>
          <w:p w14:paraId="3A4C7D45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БЫЛО</w:t>
            </w:r>
          </w:p>
          <w:p w14:paraId="236E9137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14:paraId="63C5B9F4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СТАЛО</w:t>
            </w:r>
          </w:p>
          <w:p w14:paraId="337BB0B7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14B22" w:rsidRPr="00F14B22" w14:paraId="2079344B" w14:textId="77777777" w:rsidTr="001D1E2F">
        <w:tc>
          <w:tcPr>
            <w:tcW w:w="9747" w:type="dxa"/>
            <w:gridSpan w:val="2"/>
          </w:tcPr>
          <w:p w14:paraId="7DAAB64C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207FA4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  <w:p w14:paraId="0ECD7E23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6CCA18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4B22">
              <w:rPr>
                <w:rFonts w:ascii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  <w:p w14:paraId="74920290" w14:textId="77777777" w:rsidR="00F14B22" w:rsidRPr="00F14B22" w:rsidRDefault="00F14B22" w:rsidP="00F14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4D7DCF6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4844C0A7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109FA71B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57DA6184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6FDBF352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64127FFB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34C4AF4E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7886051F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487F6288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59F3E760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7D004442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0E4797E2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6B9A6EF9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1EA0374D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03764DBB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6C90C0B8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083E3F1E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p w14:paraId="57082781" w14:textId="77777777" w:rsidR="00261EBD" w:rsidRDefault="00261EBD" w:rsidP="00FB12CE">
      <w:pPr>
        <w:pStyle w:val="af"/>
        <w:rPr>
          <w:rFonts w:ascii="Times New Roman" w:hAnsi="Times New Roman" w:cs="Times New Roman"/>
          <w:sz w:val="20"/>
          <w:szCs w:val="20"/>
        </w:rPr>
      </w:pPr>
    </w:p>
    <w:sectPr w:rsidR="00261EBD" w:rsidSect="004668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1FF54" w14:textId="77777777" w:rsidR="001D1E2F" w:rsidRDefault="001D1E2F" w:rsidP="004E59EA">
      <w:pPr>
        <w:spacing w:after="0" w:line="240" w:lineRule="auto"/>
      </w:pPr>
      <w:r>
        <w:separator/>
      </w:r>
    </w:p>
  </w:endnote>
  <w:endnote w:type="continuationSeparator" w:id="0">
    <w:p w14:paraId="32FAFD4D" w14:textId="77777777" w:rsidR="001D1E2F" w:rsidRDefault="001D1E2F" w:rsidP="004E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Franklin Gothic Medium">
    <w:panose1 w:val="020B0603020102020204"/>
    <w:charset w:val="00"/>
    <w:family w:val="auto"/>
    <w:pitch w:val="variable"/>
    <w:sig w:usb0="00000003" w:usb1="00000000" w:usb2="00000000" w:usb3="00000000" w:csb0="00000001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7894681"/>
    </w:sdtPr>
    <w:sdtEndPr/>
    <w:sdtContent>
      <w:p w14:paraId="2DBDCFC2" w14:textId="65F55F2C" w:rsidR="001D1E2F" w:rsidRDefault="001D1E2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5B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D7FF9E" w14:textId="77777777" w:rsidR="001D1E2F" w:rsidRDefault="001D1E2F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1A9C1" w14:textId="77777777" w:rsidR="001D1E2F" w:rsidRDefault="001D1E2F" w:rsidP="004E59EA">
      <w:pPr>
        <w:spacing w:after="0" w:line="240" w:lineRule="auto"/>
      </w:pPr>
      <w:r>
        <w:separator/>
      </w:r>
    </w:p>
  </w:footnote>
  <w:footnote w:type="continuationSeparator" w:id="0">
    <w:p w14:paraId="44C38641" w14:textId="77777777" w:rsidR="001D1E2F" w:rsidRDefault="001D1E2F" w:rsidP="004E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hybridMultilevel"/>
    <w:tmpl w:val="140E0F7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C"/>
    <w:multiLevelType w:val="hybridMultilevel"/>
    <w:tmpl w:val="109CF92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D"/>
    <w:multiLevelType w:val="hybridMultilevel"/>
    <w:tmpl w:val="0DED726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E"/>
    <w:multiLevelType w:val="hybridMultilevel"/>
    <w:tmpl w:val="7FDCC23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F"/>
    <w:multiLevelType w:val="hybridMultilevel"/>
    <w:tmpl w:val="1BEFD79E"/>
    <w:lvl w:ilvl="0" w:tplc="FFFFFFFF">
      <w:start w:val="75"/>
      <w:numFmt w:val="lowerLetter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22FC8"/>
    <w:multiLevelType w:val="hybridMultilevel"/>
    <w:tmpl w:val="68B67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487FD9"/>
    <w:multiLevelType w:val="hybridMultilevel"/>
    <w:tmpl w:val="8480C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8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711F"/>
    <w:rsid w:val="00001AB4"/>
    <w:rsid w:val="00001B15"/>
    <w:rsid w:val="00003DF1"/>
    <w:rsid w:val="000048A5"/>
    <w:rsid w:val="0001021C"/>
    <w:rsid w:val="0001091F"/>
    <w:rsid w:val="00015863"/>
    <w:rsid w:val="00017B30"/>
    <w:rsid w:val="00017DBD"/>
    <w:rsid w:val="0002268C"/>
    <w:rsid w:val="00024024"/>
    <w:rsid w:val="00024548"/>
    <w:rsid w:val="000251AD"/>
    <w:rsid w:val="00025F5A"/>
    <w:rsid w:val="00026897"/>
    <w:rsid w:val="00027066"/>
    <w:rsid w:val="000271B7"/>
    <w:rsid w:val="000273C9"/>
    <w:rsid w:val="0003228A"/>
    <w:rsid w:val="00033029"/>
    <w:rsid w:val="000332E4"/>
    <w:rsid w:val="0003395D"/>
    <w:rsid w:val="00033DD0"/>
    <w:rsid w:val="000357C6"/>
    <w:rsid w:val="00037898"/>
    <w:rsid w:val="00037BB8"/>
    <w:rsid w:val="0004105A"/>
    <w:rsid w:val="00042239"/>
    <w:rsid w:val="000431C5"/>
    <w:rsid w:val="00043350"/>
    <w:rsid w:val="00043C91"/>
    <w:rsid w:val="000454C7"/>
    <w:rsid w:val="00046DD9"/>
    <w:rsid w:val="00050697"/>
    <w:rsid w:val="00050A12"/>
    <w:rsid w:val="000510FB"/>
    <w:rsid w:val="00051DF4"/>
    <w:rsid w:val="00051E2D"/>
    <w:rsid w:val="00052906"/>
    <w:rsid w:val="000530E7"/>
    <w:rsid w:val="00054023"/>
    <w:rsid w:val="00054447"/>
    <w:rsid w:val="00054DD6"/>
    <w:rsid w:val="00056C9E"/>
    <w:rsid w:val="00057040"/>
    <w:rsid w:val="00057609"/>
    <w:rsid w:val="00057A12"/>
    <w:rsid w:val="00064836"/>
    <w:rsid w:val="00064D3A"/>
    <w:rsid w:val="000658FD"/>
    <w:rsid w:val="00067219"/>
    <w:rsid w:val="00072513"/>
    <w:rsid w:val="000727AB"/>
    <w:rsid w:val="00074563"/>
    <w:rsid w:val="00074BBD"/>
    <w:rsid w:val="00074E5A"/>
    <w:rsid w:val="00076243"/>
    <w:rsid w:val="00076FF5"/>
    <w:rsid w:val="00081524"/>
    <w:rsid w:val="000828CA"/>
    <w:rsid w:val="00083C56"/>
    <w:rsid w:val="0008416F"/>
    <w:rsid w:val="0008422C"/>
    <w:rsid w:val="00085514"/>
    <w:rsid w:val="0008656B"/>
    <w:rsid w:val="00086C24"/>
    <w:rsid w:val="00087834"/>
    <w:rsid w:val="000902FA"/>
    <w:rsid w:val="0009063A"/>
    <w:rsid w:val="000943FB"/>
    <w:rsid w:val="00094A28"/>
    <w:rsid w:val="000953AB"/>
    <w:rsid w:val="00095FDF"/>
    <w:rsid w:val="000A06E5"/>
    <w:rsid w:val="000A2B48"/>
    <w:rsid w:val="000A3D8C"/>
    <w:rsid w:val="000A3FB6"/>
    <w:rsid w:val="000A4010"/>
    <w:rsid w:val="000A521E"/>
    <w:rsid w:val="000A5EC0"/>
    <w:rsid w:val="000B01B0"/>
    <w:rsid w:val="000B0D12"/>
    <w:rsid w:val="000B1359"/>
    <w:rsid w:val="000B15B2"/>
    <w:rsid w:val="000B27ED"/>
    <w:rsid w:val="000B5C04"/>
    <w:rsid w:val="000C065B"/>
    <w:rsid w:val="000C0AA6"/>
    <w:rsid w:val="000C0BCB"/>
    <w:rsid w:val="000C2B81"/>
    <w:rsid w:val="000C5EA9"/>
    <w:rsid w:val="000C62A8"/>
    <w:rsid w:val="000D045B"/>
    <w:rsid w:val="000D0593"/>
    <w:rsid w:val="000D3CA7"/>
    <w:rsid w:val="000D43F0"/>
    <w:rsid w:val="000D4B16"/>
    <w:rsid w:val="000D5937"/>
    <w:rsid w:val="000D676D"/>
    <w:rsid w:val="000D68A3"/>
    <w:rsid w:val="000D7165"/>
    <w:rsid w:val="000E2FC7"/>
    <w:rsid w:val="000E4581"/>
    <w:rsid w:val="000E5B9E"/>
    <w:rsid w:val="000E6BBA"/>
    <w:rsid w:val="000E7594"/>
    <w:rsid w:val="000E7C01"/>
    <w:rsid w:val="000E7C98"/>
    <w:rsid w:val="000F0E97"/>
    <w:rsid w:val="000F112B"/>
    <w:rsid w:val="000F1B90"/>
    <w:rsid w:val="000F1C9A"/>
    <w:rsid w:val="000F1FFD"/>
    <w:rsid w:val="000F2408"/>
    <w:rsid w:val="000F28BB"/>
    <w:rsid w:val="000F32E4"/>
    <w:rsid w:val="000F3EC8"/>
    <w:rsid w:val="000F48F9"/>
    <w:rsid w:val="000F5BBF"/>
    <w:rsid w:val="000F6168"/>
    <w:rsid w:val="000F6AA1"/>
    <w:rsid w:val="000F6EC7"/>
    <w:rsid w:val="000F743C"/>
    <w:rsid w:val="001021C6"/>
    <w:rsid w:val="00103A6B"/>
    <w:rsid w:val="001042F9"/>
    <w:rsid w:val="001048D3"/>
    <w:rsid w:val="00107607"/>
    <w:rsid w:val="00107FAA"/>
    <w:rsid w:val="00110774"/>
    <w:rsid w:val="00112543"/>
    <w:rsid w:val="0011630B"/>
    <w:rsid w:val="00117146"/>
    <w:rsid w:val="00117682"/>
    <w:rsid w:val="00117732"/>
    <w:rsid w:val="00117F73"/>
    <w:rsid w:val="00121AEB"/>
    <w:rsid w:val="00121E2B"/>
    <w:rsid w:val="00123178"/>
    <w:rsid w:val="00123334"/>
    <w:rsid w:val="00125730"/>
    <w:rsid w:val="00125BED"/>
    <w:rsid w:val="00126DCC"/>
    <w:rsid w:val="0013071A"/>
    <w:rsid w:val="00130D00"/>
    <w:rsid w:val="00134638"/>
    <w:rsid w:val="00134F92"/>
    <w:rsid w:val="00135E0E"/>
    <w:rsid w:val="00136079"/>
    <w:rsid w:val="00136A8C"/>
    <w:rsid w:val="00140AF8"/>
    <w:rsid w:val="00141A62"/>
    <w:rsid w:val="0014310F"/>
    <w:rsid w:val="0014575A"/>
    <w:rsid w:val="001532D4"/>
    <w:rsid w:val="0015335C"/>
    <w:rsid w:val="00155516"/>
    <w:rsid w:val="001571CD"/>
    <w:rsid w:val="00167F15"/>
    <w:rsid w:val="00170AF0"/>
    <w:rsid w:val="00171923"/>
    <w:rsid w:val="001727F2"/>
    <w:rsid w:val="00177556"/>
    <w:rsid w:val="00180844"/>
    <w:rsid w:val="001812FE"/>
    <w:rsid w:val="001830F2"/>
    <w:rsid w:val="00186F51"/>
    <w:rsid w:val="00190541"/>
    <w:rsid w:val="00190665"/>
    <w:rsid w:val="00190960"/>
    <w:rsid w:val="0019297F"/>
    <w:rsid w:val="00195C05"/>
    <w:rsid w:val="0019639F"/>
    <w:rsid w:val="001A200F"/>
    <w:rsid w:val="001A6DA9"/>
    <w:rsid w:val="001A793C"/>
    <w:rsid w:val="001B02A1"/>
    <w:rsid w:val="001B05D6"/>
    <w:rsid w:val="001B0F9C"/>
    <w:rsid w:val="001B252B"/>
    <w:rsid w:val="001B2CB3"/>
    <w:rsid w:val="001B2FD1"/>
    <w:rsid w:val="001B4145"/>
    <w:rsid w:val="001B4C7D"/>
    <w:rsid w:val="001B4CD7"/>
    <w:rsid w:val="001B5B3F"/>
    <w:rsid w:val="001B5BF9"/>
    <w:rsid w:val="001B61E4"/>
    <w:rsid w:val="001B6607"/>
    <w:rsid w:val="001C337C"/>
    <w:rsid w:val="001C4568"/>
    <w:rsid w:val="001C6726"/>
    <w:rsid w:val="001D1E2F"/>
    <w:rsid w:val="001D2A44"/>
    <w:rsid w:val="001D31C8"/>
    <w:rsid w:val="001D423F"/>
    <w:rsid w:val="001D4A4D"/>
    <w:rsid w:val="001D5ED9"/>
    <w:rsid w:val="001D6178"/>
    <w:rsid w:val="001D6886"/>
    <w:rsid w:val="001D7E7C"/>
    <w:rsid w:val="001E0FFE"/>
    <w:rsid w:val="001E10B3"/>
    <w:rsid w:val="001E1243"/>
    <w:rsid w:val="001E45F5"/>
    <w:rsid w:val="001E4772"/>
    <w:rsid w:val="001E4E4A"/>
    <w:rsid w:val="001E56AD"/>
    <w:rsid w:val="001E7705"/>
    <w:rsid w:val="001F1324"/>
    <w:rsid w:val="001F13A0"/>
    <w:rsid w:val="001F3822"/>
    <w:rsid w:val="001F4E45"/>
    <w:rsid w:val="001F51A3"/>
    <w:rsid w:val="001F78DA"/>
    <w:rsid w:val="002007D3"/>
    <w:rsid w:val="002015C7"/>
    <w:rsid w:val="00201903"/>
    <w:rsid w:val="00202FFA"/>
    <w:rsid w:val="00203026"/>
    <w:rsid w:val="0020317A"/>
    <w:rsid w:val="002048C9"/>
    <w:rsid w:val="00204B9A"/>
    <w:rsid w:val="00204BDF"/>
    <w:rsid w:val="00206922"/>
    <w:rsid w:val="0020763E"/>
    <w:rsid w:val="002104FC"/>
    <w:rsid w:val="00211FD2"/>
    <w:rsid w:val="00215F0D"/>
    <w:rsid w:val="002209D3"/>
    <w:rsid w:val="0022183F"/>
    <w:rsid w:val="00222A7A"/>
    <w:rsid w:val="00222D44"/>
    <w:rsid w:val="00224C3B"/>
    <w:rsid w:val="002276DD"/>
    <w:rsid w:val="0023563D"/>
    <w:rsid w:val="00235F2D"/>
    <w:rsid w:val="00237E41"/>
    <w:rsid w:val="002429B6"/>
    <w:rsid w:val="00244C33"/>
    <w:rsid w:val="00245AE4"/>
    <w:rsid w:val="00250E1F"/>
    <w:rsid w:val="00250F17"/>
    <w:rsid w:val="00253C3F"/>
    <w:rsid w:val="00257274"/>
    <w:rsid w:val="002602FC"/>
    <w:rsid w:val="0026044F"/>
    <w:rsid w:val="00261EBD"/>
    <w:rsid w:val="002626BB"/>
    <w:rsid w:val="00265F18"/>
    <w:rsid w:val="00267260"/>
    <w:rsid w:val="00270116"/>
    <w:rsid w:val="002714C4"/>
    <w:rsid w:val="0027243A"/>
    <w:rsid w:val="00272D60"/>
    <w:rsid w:val="00272DA5"/>
    <w:rsid w:val="0027344E"/>
    <w:rsid w:val="00273B54"/>
    <w:rsid w:val="00273F17"/>
    <w:rsid w:val="00275AE2"/>
    <w:rsid w:val="00275CDF"/>
    <w:rsid w:val="00276987"/>
    <w:rsid w:val="00276EAA"/>
    <w:rsid w:val="00277523"/>
    <w:rsid w:val="002814CF"/>
    <w:rsid w:val="0028349D"/>
    <w:rsid w:val="00285DC1"/>
    <w:rsid w:val="0028604D"/>
    <w:rsid w:val="00287A19"/>
    <w:rsid w:val="00291A40"/>
    <w:rsid w:val="00291FF4"/>
    <w:rsid w:val="002950C1"/>
    <w:rsid w:val="00296918"/>
    <w:rsid w:val="00296A71"/>
    <w:rsid w:val="002A1477"/>
    <w:rsid w:val="002A498A"/>
    <w:rsid w:val="002A559A"/>
    <w:rsid w:val="002B1ABF"/>
    <w:rsid w:val="002B25CE"/>
    <w:rsid w:val="002B2748"/>
    <w:rsid w:val="002B3498"/>
    <w:rsid w:val="002B37BB"/>
    <w:rsid w:val="002B3E08"/>
    <w:rsid w:val="002B4B01"/>
    <w:rsid w:val="002B521B"/>
    <w:rsid w:val="002B76CB"/>
    <w:rsid w:val="002B7924"/>
    <w:rsid w:val="002C03AA"/>
    <w:rsid w:val="002C10F7"/>
    <w:rsid w:val="002C17A8"/>
    <w:rsid w:val="002C490A"/>
    <w:rsid w:val="002C4D79"/>
    <w:rsid w:val="002C662D"/>
    <w:rsid w:val="002C6915"/>
    <w:rsid w:val="002D5336"/>
    <w:rsid w:val="002D57D2"/>
    <w:rsid w:val="002D723E"/>
    <w:rsid w:val="002D72EB"/>
    <w:rsid w:val="002D7664"/>
    <w:rsid w:val="002D7CF1"/>
    <w:rsid w:val="002E4DEB"/>
    <w:rsid w:val="002E5E87"/>
    <w:rsid w:val="002E64D3"/>
    <w:rsid w:val="002F061C"/>
    <w:rsid w:val="002F21AC"/>
    <w:rsid w:val="002F2D67"/>
    <w:rsid w:val="002F30D6"/>
    <w:rsid w:val="002F32F2"/>
    <w:rsid w:val="002F6267"/>
    <w:rsid w:val="00301593"/>
    <w:rsid w:val="00302C6F"/>
    <w:rsid w:val="003048B7"/>
    <w:rsid w:val="00306193"/>
    <w:rsid w:val="00313244"/>
    <w:rsid w:val="0031325C"/>
    <w:rsid w:val="003148A0"/>
    <w:rsid w:val="00314955"/>
    <w:rsid w:val="00315BA0"/>
    <w:rsid w:val="003208E7"/>
    <w:rsid w:val="00320942"/>
    <w:rsid w:val="003219E0"/>
    <w:rsid w:val="003228A9"/>
    <w:rsid w:val="00326B3A"/>
    <w:rsid w:val="0032759B"/>
    <w:rsid w:val="003275EC"/>
    <w:rsid w:val="00330A9E"/>
    <w:rsid w:val="00332DFF"/>
    <w:rsid w:val="00332E42"/>
    <w:rsid w:val="00332E58"/>
    <w:rsid w:val="0033473C"/>
    <w:rsid w:val="00335036"/>
    <w:rsid w:val="00335157"/>
    <w:rsid w:val="00335917"/>
    <w:rsid w:val="00335D0A"/>
    <w:rsid w:val="003379C8"/>
    <w:rsid w:val="003407A4"/>
    <w:rsid w:val="00342C92"/>
    <w:rsid w:val="00343216"/>
    <w:rsid w:val="00344135"/>
    <w:rsid w:val="00344801"/>
    <w:rsid w:val="003449B3"/>
    <w:rsid w:val="0034534F"/>
    <w:rsid w:val="00346646"/>
    <w:rsid w:val="003506E7"/>
    <w:rsid w:val="00351701"/>
    <w:rsid w:val="003526EE"/>
    <w:rsid w:val="0035340B"/>
    <w:rsid w:val="00353BA1"/>
    <w:rsid w:val="003553C7"/>
    <w:rsid w:val="00355614"/>
    <w:rsid w:val="00356166"/>
    <w:rsid w:val="00356A0C"/>
    <w:rsid w:val="00356AAF"/>
    <w:rsid w:val="00356E11"/>
    <w:rsid w:val="0036046C"/>
    <w:rsid w:val="0036112B"/>
    <w:rsid w:val="00361B03"/>
    <w:rsid w:val="00362752"/>
    <w:rsid w:val="00362D00"/>
    <w:rsid w:val="00364327"/>
    <w:rsid w:val="00364416"/>
    <w:rsid w:val="00364AD0"/>
    <w:rsid w:val="00366DA6"/>
    <w:rsid w:val="00366F19"/>
    <w:rsid w:val="00370848"/>
    <w:rsid w:val="00370C74"/>
    <w:rsid w:val="00371154"/>
    <w:rsid w:val="00371833"/>
    <w:rsid w:val="00372334"/>
    <w:rsid w:val="00372A79"/>
    <w:rsid w:val="00372AAA"/>
    <w:rsid w:val="003751BA"/>
    <w:rsid w:val="00375D46"/>
    <w:rsid w:val="00381AC2"/>
    <w:rsid w:val="00384C39"/>
    <w:rsid w:val="00384E45"/>
    <w:rsid w:val="0038716B"/>
    <w:rsid w:val="003908B0"/>
    <w:rsid w:val="00390B9A"/>
    <w:rsid w:val="00391351"/>
    <w:rsid w:val="00391C21"/>
    <w:rsid w:val="00392E63"/>
    <w:rsid w:val="003938A1"/>
    <w:rsid w:val="00395264"/>
    <w:rsid w:val="003A0B0D"/>
    <w:rsid w:val="003A0E81"/>
    <w:rsid w:val="003A12C2"/>
    <w:rsid w:val="003A2BA4"/>
    <w:rsid w:val="003A71EF"/>
    <w:rsid w:val="003A72D3"/>
    <w:rsid w:val="003A7B26"/>
    <w:rsid w:val="003B001B"/>
    <w:rsid w:val="003B262F"/>
    <w:rsid w:val="003B2A9D"/>
    <w:rsid w:val="003B38AC"/>
    <w:rsid w:val="003B3F34"/>
    <w:rsid w:val="003B41E4"/>
    <w:rsid w:val="003B4726"/>
    <w:rsid w:val="003B57BD"/>
    <w:rsid w:val="003B5D57"/>
    <w:rsid w:val="003B6A70"/>
    <w:rsid w:val="003C1242"/>
    <w:rsid w:val="003C1766"/>
    <w:rsid w:val="003C26D2"/>
    <w:rsid w:val="003C43E8"/>
    <w:rsid w:val="003C4CAF"/>
    <w:rsid w:val="003C551D"/>
    <w:rsid w:val="003C5781"/>
    <w:rsid w:val="003C7143"/>
    <w:rsid w:val="003C7B12"/>
    <w:rsid w:val="003D1A4E"/>
    <w:rsid w:val="003D1C25"/>
    <w:rsid w:val="003D1F22"/>
    <w:rsid w:val="003D3062"/>
    <w:rsid w:val="003D3D81"/>
    <w:rsid w:val="003D4902"/>
    <w:rsid w:val="003D7436"/>
    <w:rsid w:val="003D7BF8"/>
    <w:rsid w:val="003E0062"/>
    <w:rsid w:val="003E3861"/>
    <w:rsid w:val="003E5D6D"/>
    <w:rsid w:val="003E7468"/>
    <w:rsid w:val="003F2275"/>
    <w:rsid w:val="003F3EF8"/>
    <w:rsid w:val="003F52A8"/>
    <w:rsid w:val="004008CD"/>
    <w:rsid w:val="0040224F"/>
    <w:rsid w:val="0040383A"/>
    <w:rsid w:val="00403A99"/>
    <w:rsid w:val="004064A0"/>
    <w:rsid w:val="00406B29"/>
    <w:rsid w:val="0040720A"/>
    <w:rsid w:val="00410758"/>
    <w:rsid w:val="00410D9B"/>
    <w:rsid w:val="004111E0"/>
    <w:rsid w:val="004126E3"/>
    <w:rsid w:val="00412709"/>
    <w:rsid w:val="00414B60"/>
    <w:rsid w:val="00414EA9"/>
    <w:rsid w:val="0041643D"/>
    <w:rsid w:val="00420EAB"/>
    <w:rsid w:val="0042484B"/>
    <w:rsid w:val="00426AA2"/>
    <w:rsid w:val="004312D7"/>
    <w:rsid w:val="00431B2C"/>
    <w:rsid w:val="00433EE9"/>
    <w:rsid w:val="0043407E"/>
    <w:rsid w:val="00434426"/>
    <w:rsid w:val="004347B3"/>
    <w:rsid w:val="00434E56"/>
    <w:rsid w:val="004352C5"/>
    <w:rsid w:val="00435C88"/>
    <w:rsid w:val="00435E1D"/>
    <w:rsid w:val="004361BF"/>
    <w:rsid w:val="004363EF"/>
    <w:rsid w:val="00437F1C"/>
    <w:rsid w:val="004414DA"/>
    <w:rsid w:val="0044178E"/>
    <w:rsid w:val="00446A89"/>
    <w:rsid w:val="004507DA"/>
    <w:rsid w:val="00453CEA"/>
    <w:rsid w:val="00456466"/>
    <w:rsid w:val="00457030"/>
    <w:rsid w:val="00457DF8"/>
    <w:rsid w:val="00463D6D"/>
    <w:rsid w:val="00465AD3"/>
    <w:rsid w:val="004668C7"/>
    <w:rsid w:val="0046697E"/>
    <w:rsid w:val="004670A4"/>
    <w:rsid w:val="004715D8"/>
    <w:rsid w:val="00471DC2"/>
    <w:rsid w:val="00472E98"/>
    <w:rsid w:val="0047546D"/>
    <w:rsid w:val="0047572A"/>
    <w:rsid w:val="00481315"/>
    <w:rsid w:val="0048358C"/>
    <w:rsid w:val="00485267"/>
    <w:rsid w:val="00485957"/>
    <w:rsid w:val="00486F25"/>
    <w:rsid w:val="00490346"/>
    <w:rsid w:val="0049118F"/>
    <w:rsid w:val="00492607"/>
    <w:rsid w:val="00494E6F"/>
    <w:rsid w:val="00495138"/>
    <w:rsid w:val="004971D4"/>
    <w:rsid w:val="004977BE"/>
    <w:rsid w:val="004A03B8"/>
    <w:rsid w:val="004A0F8E"/>
    <w:rsid w:val="004A2AE2"/>
    <w:rsid w:val="004A2B2D"/>
    <w:rsid w:val="004A3166"/>
    <w:rsid w:val="004A3180"/>
    <w:rsid w:val="004A3414"/>
    <w:rsid w:val="004A407A"/>
    <w:rsid w:val="004A5679"/>
    <w:rsid w:val="004A60FD"/>
    <w:rsid w:val="004B13A8"/>
    <w:rsid w:val="004B1997"/>
    <w:rsid w:val="004B1FD3"/>
    <w:rsid w:val="004B2C01"/>
    <w:rsid w:val="004B2D2E"/>
    <w:rsid w:val="004B4368"/>
    <w:rsid w:val="004B436A"/>
    <w:rsid w:val="004B5614"/>
    <w:rsid w:val="004B7049"/>
    <w:rsid w:val="004C11EE"/>
    <w:rsid w:val="004C1E6C"/>
    <w:rsid w:val="004C1EF6"/>
    <w:rsid w:val="004C2A76"/>
    <w:rsid w:val="004C4B53"/>
    <w:rsid w:val="004C6EE9"/>
    <w:rsid w:val="004D0F3C"/>
    <w:rsid w:val="004D14A6"/>
    <w:rsid w:val="004D2734"/>
    <w:rsid w:val="004D704A"/>
    <w:rsid w:val="004D7997"/>
    <w:rsid w:val="004E2807"/>
    <w:rsid w:val="004E2D18"/>
    <w:rsid w:val="004E3020"/>
    <w:rsid w:val="004E4650"/>
    <w:rsid w:val="004E59EA"/>
    <w:rsid w:val="004E6257"/>
    <w:rsid w:val="004F0871"/>
    <w:rsid w:val="004F3736"/>
    <w:rsid w:val="004F40AD"/>
    <w:rsid w:val="004F6D2E"/>
    <w:rsid w:val="00500071"/>
    <w:rsid w:val="0050009E"/>
    <w:rsid w:val="00500B28"/>
    <w:rsid w:val="00505E4F"/>
    <w:rsid w:val="00511F00"/>
    <w:rsid w:val="0051235D"/>
    <w:rsid w:val="005160C8"/>
    <w:rsid w:val="00516BCC"/>
    <w:rsid w:val="00517B7A"/>
    <w:rsid w:val="005202ED"/>
    <w:rsid w:val="0052041E"/>
    <w:rsid w:val="0052196C"/>
    <w:rsid w:val="00524E89"/>
    <w:rsid w:val="00526616"/>
    <w:rsid w:val="00526649"/>
    <w:rsid w:val="00527BA1"/>
    <w:rsid w:val="00527ECE"/>
    <w:rsid w:val="005307DD"/>
    <w:rsid w:val="00531966"/>
    <w:rsid w:val="00531BE7"/>
    <w:rsid w:val="00532AB9"/>
    <w:rsid w:val="0053351C"/>
    <w:rsid w:val="00535DF1"/>
    <w:rsid w:val="005377C7"/>
    <w:rsid w:val="0054072D"/>
    <w:rsid w:val="00540F56"/>
    <w:rsid w:val="00543D89"/>
    <w:rsid w:val="005452A5"/>
    <w:rsid w:val="00545DDA"/>
    <w:rsid w:val="00545E31"/>
    <w:rsid w:val="00550980"/>
    <w:rsid w:val="005552E2"/>
    <w:rsid w:val="00555527"/>
    <w:rsid w:val="005568B9"/>
    <w:rsid w:val="00556AB1"/>
    <w:rsid w:val="00562364"/>
    <w:rsid w:val="00563B4E"/>
    <w:rsid w:val="00564920"/>
    <w:rsid w:val="00565D5B"/>
    <w:rsid w:val="0056735B"/>
    <w:rsid w:val="00567760"/>
    <w:rsid w:val="00573AF5"/>
    <w:rsid w:val="00574B0A"/>
    <w:rsid w:val="005758FE"/>
    <w:rsid w:val="00575A1A"/>
    <w:rsid w:val="00576DAA"/>
    <w:rsid w:val="0058013D"/>
    <w:rsid w:val="005821CF"/>
    <w:rsid w:val="00582D37"/>
    <w:rsid w:val="005835C6"/>
    <w:rsid w:val="0058377E"/>
    <w:rsid w:val="005837A2"/>
    <w:rsid w:val="005838B1"/>
    <w:rsid w:val="005876E7"/>
    <w:rsid w:val="005909E7"/>
    <w:rsid w:val="005919F9"/>
    <w:rsid w:val="005928AB"/>
    <w:rsid w:val="00593755"/>
    <w:rsid w:val="0059420A"/>
    <w:rsid w:val="0059752C"/>
    <w:rsid w:val="00597CAC"/>
    <w:rsid w:val="005A54E1"/>
    <w:rsid w:val="005A5C14"/>
    <w:rsid w:val="005A5C8D"/>
    <w:rsid w:val="005A6B28"/>
    <w:rsid w:val="005A7176"/>
    <w:rsid w:val="005A7B57"/>
    <w:rsid w:val="005B3903"/>
    <w:rsid w:val="005B42C3"/>
    <w:rsid w:val="005B4D15"/>
    <w:rsid w:val="005B529F"/>
    <w:rsid w:val="005B5F71"/>
    <w:rsid w:val="005C0B90"/>
    <w:rsid w:val="005C0ED8"/>
    <w:rsid w:val="005D0BAB"/>
    <w:rsid w:val="005D11D1"/>
    <w:rsid w:val="005D1462"/>
    <w:rsid w:val="005D50FD"/>
    <w:rsid w:val="005D5AED"/>
    <w:rsid w:val="005D5D9D"/>
    <w:rsid w:val="005D5EA8"/>
    <w:rsid w:val="005D6631"/>
    <w:rsid w:val="005D7F6F"/>
    <w:rsid w:val="005E097B"/>
    <w:rsid w:val="005E1984"/>
    <w:rsid w:val="005E1E7A"/>
    <w:rsid w:val="005E2F2B"/>
    <w:rsid w:val="005E3B72"/>
    <w:rsid w:val="005E47B1"/>
    <w:rsid w:val="005F215D"/>
    <w:rsid w:val="005F452A"/>
    <w:rsid w:val="005F50EA"/>
    <w:rsid w:val="005F5206"/>
    <w:rsid w:val="005F5CDE"/>
    <w:rsid w:val="005F5E99"/>
    <w:rsid w:val="005F7D49"/>
    <w:rsid w:val="006005CE"/>
    <w:rsid w:val="0060211F"/>
    <w:rsid w:val="006023F1"/>
    <w:rsid w:val="00605CDC"/>
    <w:rsid w:val="00606460"/>
    <w:rsid w:val="00607688"/>
    <w:rsid w:val="00610033"/>
    <w:rsid w:val="00610A6A"/>
    <w:rsid w:val="0061207D"/>
    <w:rsid w:val="006123AF"/>
    <w:rsid w:val="00612F06"/>
    <w:rsid w:val="0061457F"/>
    <w:rsid w:val="00614D21"/>
    <w:rsid w:val="00614DCB"/>
    <w:rsid w:val="00616A34"/>
    <w:rsid w:val="00621D01"/>
    <w:rsid w:val="00622037"/>
    <w:rsid w:val="006220DF"/>
    <w:rsid w:val="00622581"/>
    <w:rsid w:val="00625192"/>
    <w:rsid w:val="006262C6"/>
    <w:rsid w:val="006270E3"/>
    <w:rsid w:val="006272B1"/>
    <w:rsid w:val="00630E8E"/>
    <w:rsid w:val="00631C4C"/>
    <w:rsid w:val="0063200B"/>
    <w:rsid w:val="00632FBD"/>
    <w:rsid w:val="00634982"/>
    <w:rsid w:val="00636A11"/>
    <w:rsid w:val="00641F13"/>
    <w:rsid w:val="00642D97"/>
    <w:rsid w:val="006430D5"/>
    <w:rsid w:val="00645805"/>
    <w:rsid w:val="006462E9"/>
    <w:rsid w:val="00647B35"/>
    <w:rsid w:val="00651875"/>
    <w:rsid w:val="00655874"/>
    <w:rsid w:val="00656395"/>
    <w:rsid w:val="00660D3E"/>
    <w:rsid w:val="00662DD0"/>
    <w:rsid w:val="00664F9D"/>
    <w:rsid w:val="00665C2C"/>
    <w:rsid w:val="00666F96"/>
    <w:rsid w:val="00667795"/>
    <w:rsid w:val="0067076C"/>
    <w:rsid w:val="00672767"/>
    <w:rsid w:val="0067521D"/>
    <w:rsid w:val="006757E2"/>
    <w:rsid w:val="0068029F"/>
    <w:rsid w:val="0068553B"/>
    <w:rsid w:val="00687F34"/>
    <w:rsid w:val="006908C3"/>
    <w:rsid w:val="00692510"/>
    <w:rsid w:val="006945CC"/>
    <w:rsid w:val="00694937"/>
    <w:rsid w:val="00695DF3"/>
    <w:rsid w:val="006A19F4"/>
    <w:rsid w:val="006A3376"/>
    <w:rsid w:val="006A5F3D"/>
    <w:rsid w:val="006A7AC8"/>
    <w:rsid w:val="006B1A73"/>
    <w:rsid w:val="006B2C1E"/>
    <w:rsid w:val="006C008F"/>
    <w:rsid w:val="006C0285"/>
    <w:rsid w:val="006C03E1"/>
    <w:rsid w:val="006C183B"/>
    <w:rsid w:val="006C2404"/>
    <w:rsid w:val="006C4B70"/>
    <w:rsid w:val="006C4C4D"/>
    <w:rsid w:val="006C5279"/>
    <w:rsid w:val="006C6762"/>
    <w:rsid w:val="006D1AB3"/>
    <w:rsid w:val="006D25E0"/>
    <w:rsid w:val="006D29F1"/>
    <w:rsid w:val="006D48DC"/>
    <w:rsid w:val="006D7083"/>
    <w:rsid w:val="006E011A"/>
    <w:rsid w:val="006E05A7"/>
    <w:rsid w:val="006E1B6E"/>
    <w:rsid w:val="006E2CAC"/>
    <w:rsid w:val="006E302B"/>
    <w:rsid w:val="006E358C"/>
    <w:rsid w:val="006E3787"/>
    <w:rsid w:val="006E51B6"/>
    <w:rsid w:val="006E5845"/>
    <w:rsid w:val="006E59B0"/>
    <w:rsid w:val="006E5EBF"/>
    <w:rsid w:val="006F35C0"/>
    <w:rsid w:val="006F3B0C"/>
    <w:rsid w:val="006F40A3"/>
    <w:rsid w:val="006F4E1E"/>
    <w:rsid w:val="006F50BE"/>
    <w:rsid w:val="006F721A"/>
    <w:rsid w:val="00700521"/>
    <w:rsid w:val="00702DC8"/>
    <w:rsid w:val="007047F0"/>
    <w:rsid w:val="0070562B"/>
    <w:rsid w:val="00706053"/>
    <w:rsid w:val="007065AA"/>
    <w:rsid w:val="00706F5B"/>
    <w:rsid w:val="00707119"/>
    <w:rsid w:val="00710ED5"/>
    <w:rsid w:val="00712A66"/>
    <w:rsid w:val="00715610"/>
    <w:rsid w:val="00715CE5"/>
    <w:rsid w:val="00716CF4"/>
    <w:rsid w:val="007179AC"/>
    <w:rsid w:val="00720A09"/>
    <w:rsid w:val="0072316B"/>
    <w:rsid w:val="00723C95"/>
    <w:rsid w:val="00726952"/>
    <w:rsid w:val="00727E53"/>
    <w:rsid w:val="00730BB6"/>
    <w:rsid w:val="00732926"/>
    <w:rsid w:val="00733737"/>
    <w:rsid w:val="0074108B"/>
    <w:rsid w:val="00741E13"/>
    <w:rsid w:val="007421F3"/>
    <w:rsid w:val="00742C67"/>
    <w:rsid w:val="00743C6A"/>
    <w:rsid w:val="00745C41"/>
    <w:rsid w:val="00746A88"/>
    <w:rsid w:val="00747B3E"/>
    <w:rsid w:val="0075013C"/>
    <w:rsid w:val="00751687"/>
    <w:rsid w:val="00751E69"/>
    <w:rsid w:val="007533F6"/>
    <w:rsid w:val="0075421D"/>
    <w:rsid w:val="00754469"/>
    <w:rsid w:val="00755D37"/>
    <w:rsid w:val="007578C5"/>
    <w:rsid w:val="007579DE"/>
    <w:rsid w:val="007579E1"/>
    <w:rsid w:val="00757B58"/>
    <w:rsid w:val="007653AE"/>
    <w:rsid w:val="0077025E"/>
    <w:rsid w:val="007717E5"/>
    <w:rsid w:val="007749B6"/>
    <w:rsid w:val="00775EFC"/>
    <w:rsid w:val="0078114E"/>
    <w:rsid w:val="00781177"/>
    <w:rsid w:val="007811B3"/>
    <w:rsid w:val="0078370B"/>
    <w:rsid w:val="0078563B"/>
    <w:rsid w:val="00786A42"/>
    <w:rsid w:val="0079509E"/>
    <w:rsid w:val="007A1244"/>
    <w:rsid w:val="007A2BB2"/>
    <w:rsid w:val="007A3237"/>
    <w:rsid w:val="007A3B81"/>
    <w:rsid w:val="007A5CE0"/>
    <w:rsid w:val="007A6D4F"/>
    <w:rsid w:val="007A76E3"/>
    <w:rsid w:val="007B075C"/>
    <w:rsid w:val="007B0C55"/>
    <w:rsid w:val="007B4401"/>
    <w:rsid w:val="007B4F98"/>
    <w:rsid w:val="007B5548"/>
    <w:rsid w:val="007B6A3C"/>
    <w:rsid w:val="007C1F1B"/>
    <w:rsid w:val="007C288A"/>
    <w:rsid w:val="007C2B01"/>
    <w:rsid w:val="007C34A3"/>
    <w:rsid w:val="007C3B17"/>
    <w:rsid w:val="007C3CFE"/>
    <w:rsid w:val="007C6A33"/>
    <w:rsid w:val="007D19DA"/>
    <w:rsid w:val="007D4EF8"/>
    <w:rsid w:val="007D5B5E"/>
    <w:rsid w:val="007D74B2"/>
    <w:rsid w:val="007D79E6"/>
    <w:rsid w:val="007E192B"/>
    <w:rsid w:val="007E22B6"/>
    <w:rsid w:val="007E4ECE"/>
    <w:rsid w:val="007E6D7E"/>
    <w:rsid w:val="007F2546"/>
    <w:rsid w:val="007F536B"/>
    <w:rsid w:val="007F6503"/>
    <w:rsid w:val="007F7489"/>
    <w:rsid w:val="00800C64"/>
    <w:rsid w:val="00801D19"/>
    <w:rsid w:val="00805F3F"/>
    <w:rsid w:val="0080674B"/>
    <w:rsid w:val="00806BF6"/>
    <w:rsid w:val="00811472"/>
    <w:rsid w:val="008118E8"/>
    <w:rsid w:val="0081199D"/>
    <w:rsid w:val="00812293"/>
    <w:rsid w:val="00813660"/>
    <w:rsid w:val="00813D9C"/>
    <w:rsid w:val="00816146"/>
    <w:rsid w:val="00817CA3"/>
    <w:rsid w:val="0082112D"/>
    <w:rsid w:val="00822FF5"/>
    <w:rsid w:val="008232EA"/>
    <w:rsid w:val="00825572"/>
    <w:rsid w:val="008256EB"/>
    <w:rsid w:val="00827571"/>
    <w:rsid w:val="00827A41"/>
    <w:rsid w:val="00827C6E"/>
    <w:rsid w:val="00830456"/>
    <w:rsid w:val="008308E1"/>
    <w:rsid w:val="00830B12"/>
    <w:rsid w:val="00834473"/>
    <w:rsid w:val="008429C6"/>
    <w:rsid w:val="00845C57"/>
    <w:rsid w:val="00846B73"/>
    <w:rsid w:val="00847AB3"/>
    <w:rsid w:val="0085269D"/>
    <w:rsid w:val="008556C9"/>
    <w:rsid w:val="008578ED"/>
    <w:rsid w:val="00857E1C"/>
    <w:rsid w:val="00862765"/>
    <w:rsid w:val="00862B09"/>
    <w:rsid w:val="0086452B"/>
    <w:rsid w:val="0086719B"/>
    <w:rsid w:val="00871178"/>
    <w:rsid w:val="0087118F"/>
    <w:rsid w:val="008727F9"/>
    <w:rsid w:val="008742A5"/>
    <w:rsid w:val="00874B0C"/>
    <w:rsid w:val="00874C62"/>
    <w:rsid w:val="008752BD"/>
    <w:rsid w:val="008754E2"/>
    <w:rsid w:val="00880243"/>
    <w:rsid w:val="00882484"/>
    <w:rsid w:val="00883658"/>
    <w:rsid w:val="008839DD"/>
    <w:rsid w:val="00884503"/>
    <w:rsid w:val="00884729"/>
    <w:rsid w:val="008857B5"/>
    <w:rsid w:val="0088599C"/>
    <w:rsid w:val="0088767F"/>
    <w:rsid w:val="00893A04"/>
    <w:rsid w:val="008976C2"/>
    <w:rsid w:val="00897E80"/>
    <w:rsid w:val="008A0467"/>
    <w:rsid w:val="008A0DAA"/>
    <w:rsid w:val="008A412E"/>
    <w:rsid w:val="008A7607"/>
    <w:rsid w:val="008B1C5D"/>
    <w:rsid w:val="008B1D5F"/>
    <w:rsid w:val="008B255D"/>
    <w:rsid w:val="008B3895"/>
    <w:rsid w:val="008B4A95"/>
    <w:rsid w:val="008B4F5D"/>
    <w:rsid w:val="008B5EF4"/>
    <w:rsid w:val="008B60F0"/>
    <w:rsid w:val="008C14CD"/>
    <w:rsid w:val="008C21DE"/>
    <w:rsid w:val="008C397D"/>
    <w:rsid w:val="008C5282"/>
    <w:rsid w:val="008C5F0A"/>
    <w:rsid w:val="008C648A"/>
    <w:rsid w:val="008C6716"/>
    <w:rsid w:val="008C7B0E"/>
    <w:rsid w:val="008D00ED"/>
    <w:rsid w:val="008D1315"/>
    <w:rsid w:val="008D131F"/>
    <w:rsid w:val="008D2DEB"/>
    <w:rsid w:val="008D3AD4"/>
    <w:rsid w:val="008D3B00"/>
    <w:rsid w:val="008D3C50"/>
    <w:rsid w:val="008D3CF6"/>
    <w:rsid w:val="008D55BB"/>
    <w:rsid w:val="008D69C9"/>
    <w:rsid w:val="008E021F"/>
    <w:rsid w:val="008E035D"/>
    <w:rsid w:val="008E2816"/>
    <w:rsid w:val="008E28BD"/>
    <w:rsid w:val="008E2D62"/>
    <w:rsid w:val="008E4950"/>
    <w:rsid w:val="008E4C98"/>
    <w:rsid w:val="008E4D39"/>
    <w:rsid w:val="008E5C69"/>
    <w:rsid w:val="008E636F"/>
    <w:rsid w:val="008E6D3F"/>
    <w:rsid w:val="008F0EC2"/>
    <w:rsid w:val="008F1C65"/>
    <w:rsid w:val="008F1EC0"/>
    <w:rsid w:val="008F2BEF"/>
    <w:rsid w:val="008F39D4"/>
    <w:rsid w:val="008F5298"/>
    <w:rsid w:val="008F6264"/>
    <w:rsid w:val="00900D39"/>
    <w:rsid w:val="009027F1"/>
    <w:rsid w:val="00904A39"/>
    <w:rsid w:val="00905FDC"/>
    <w:rsid w:val="0090768E"/>
    <w:rsid w:val="009106C4"/>
    <w:rsid w:val="00911585"/>
    <w:rsid w:val="0091276D"/>
    <w:rsid w:val="00913BC0"/>
    <w:rsid w:val="009140D1"/>
    <w:rsid w:val="009148F3"/>
    <w:rsid w:val="00914FB6"/>
    <w:rsid w:val="0091509E"/>
    <w:rsid w:val="009158DA"/>
    <w:rsid w:val="00916766"/>
    <w:rsid w:val="00916E49"/>
    <w:rsid w:val="00921EDA"/>
    <w:rsid w:val="0092361D"/>
    <w:rsid w:val="009248E3"/>
    <w:rsid w:val="0093006C"/>
    <w:rsid w:val="00934F17"/>
    <w:rsid w:val="00935F8E"/>
    <w:rsid w:val="00944946"/>
    <w:rsid w:val="00944F1E"/>
    <w:rsid w:val="00945633"/>
    <w:rsid w:val="009501C9"/>
    <w:rsid w:val="00950FD0"/>
    <w:rsid w:val="00951D39"/>
    <w:rsid w:val="00960229"/>
    <w:rsid w:val="00964194"/>
    <w:rsid w:val="009656F2"/>
    <w:rsid w:val="0096579D"/>
    <w:rsid w:val="00966203"/>
    <w:rsid w:val="00967EB7"/>
    <w:rsid w:val="00971E07"/>
    <w:rsid w:val="0097353F"/>
    <w:rsid w:val="00974BBA"/>
    <w:rsid w:val="00974D05"/>
    <w:rsid w:val="00974D69"/>
    <w:rsid w:val="009761CE"/>
    <w:rsid w:val="009769E5"/>
    <w:rsid w:val="009773D5"/>
    <w:rsid w:val="00977CCB"/>
    <w:rsid w:val="00977F5E"/>
    <w:rsid w:val="009807C9"/>
    <w:rsid w:val="00982A1F"/>
    <w:rsid w:val="00983A7E"/>
    <w:rsid w:val="009853B9"/>
    <w:rsid w:val="0098565C"/>
    <w:rsid w:val="00985D0B"/>
    <w:rsid w:val="00986D22"/>
    <w:rsid w:val="00987D1E"/>
    <w:rsid w:val="00987E99"/>
    <w:rsid w:val="0099485A"/>
    <w:rsid w:val="009959E0"/>
    <w:rsid w:val="00995B03"/>
    <w:rsid w:val="009A1508"/>
    <w:rsid w:val="009A1E95"/>
    <w:rsid w:val="009A4666"/>
    <w:rsid w:val="009A4B4F"/>
    <w:rsid w:val="009A4E73"/>
    <w:rsid w:val="009A599A"/>
    <w:rsid w:val="009A715F"/>
    <w:rsid w:val="009A7B39"/>
    <w:rsid w:val="009A7DFC"/>
    <w:rsid w:val="009B288A"/>
    <w:rsid w:val="009B3F82"/>
    <w:rsid w:val="009B4F76"/>
    <w:rsid w:val="009B7B1F"/>
    <w:rsid w:val="009C1789"/>
    <w:rsid w:val="009C43D8"/>
    <w:rsid w:val="009C4465"/>
    <w:rsid w:val="009C493E"/>
    <w:rsid w:val="009C5A86"/>
    <w:rsid w:val="009C7298"/>
    <w:rsid w:val="009C7BC4"/>
    <w:rsid w:val="009C7FE9"/>
    <w:rsid w:val="009D0DFE"/>
    <w:rsid w:val="009D0F43"/>
    <w:rsid w:val="009D2C10"/>
    <w:rsid w:val="009D2F57"/>
    <w:rsid w:val="009D4F09"/>
    <w:rsid w:val="009D5159"/>
    <w:rsid w:val="009E0B5C"/>
    <w:rsid w:val="009E27C1"/>
    <w:rsid w:val="009E6067"/>
    <w:rsid w:val="009E6841"/>
    <w:rsid w:val="009E737F"/>
    <w:rsid w:val="009E74A6"/>
    <w:rsid w:val="009F326B"/>
    <w:rsid w:val="009F46A6"/>
    <w:rsid w:val="009F6BE5"/>
    <w:rsid w:val="00A01B01"/>
    <w:rsid w:val="00A01FAB"/>
    <w:rsid w:val="00A02BED"/>
    <w:rsid w:val="00A0660B"/>
    <w:rsid w:val="00A06D31"/>
    <w:rsid w:val="00A074AE"/>
    <w:rsid w:val="00A07B7D"/>
    <w:rsid w:val="00A11AB6"/>
    <w:rsid w:val="00A123EF"/>
    <w:rsid w:val="00A1508F"/>
    <w:rsid w:val="00A16AAD"/>
    <w:rsid w:val="00A17C68"/>
    <w:rsid w:val="00A2092E"/>
    <w:rsid w:val="00A24D43"/>
    <w:rsid w:val="00A24E43"/>
    <w:rsid w:val="00A254DC"/>
    <w:rsid w:val="00A262E6"/>
    <w:rsid w:val="00A2790F"/>
    <w:rsid w:val="00A3219A"/>
    <w:rsid w:val="00A333B9"/>
    <w:rsid w:val="00A33A1E"/>
    <w:rsid w:val="00A33F7C"/>
    <w:rsid w:val="00A37E90"/>
    <w:rsid w:val="00A429CD"/>
    <w:rsid w:val="00A42D04"/>
    <w:rsid w:val="00A434C5"/>
    <w:rsid w:val="00A43543"/>
    <w:rsid w:val="00A43991"/>
    <w:rsid w:val="00A44582"/>
    <w:rsid w:val="00A4482B"/>
    <w:rsid w:val="00A46949"/>
    <w:rsid w:val="00A47F1F"/>
    <w:rsid w:val="00A509A2"/>
    <w:rsid w:val="00A510AA"/>
    <w:rsid w:val="00A52B3C"/>
    <w:rsid w:val="00A53001"/>
    <w:rsid w:val="00A5473B"/>
    <w:rsid w:val="00A54847"/>
    <w:rsid w:val="00A55775"/>
    <w:rsid w:val="00A557C3"/>
    <w:rsid w:val="00A559E1"/>
    <w:rsid w:val="00A566C7"/>
    <w:rsid w:val="00A6304C"/>
    <w:rsid w:val="00A64344"/>
    <w:rsid w:val="00A673CF"/>
    <w:rsid w:val="00A678E2"/>
    <w:rsid w:val="00A67AA2"/>
    <w:rsid w:val="00A70573"/>
    <w:rsid w:val="00A70A22"/>
    <w:rsid w:val="00A710E9"/>
    <w:rsid w:val="00A71CBD"/>
    <w:rsid w:val="00A72A95"/>
    <w:rsid w:val="00A73FB7"/>
    <w:rsid w:val="00A74824"/>
    <w:rsid w:val="00A74DEF"/>
    <w:rsid w:val="00A7666A"/>
    <w:rsid w:val="00A76C9C"/>
    <w:rsid w:val="00A76E66"/>
    <w:rsid w:val="00A80C01"/>
    <w:rsid w:val="00A81396"/>
    <w:rsid w:val="00A82C7B"/>
    <w:rsid w:val="00A8339A"/>
    <w:rsid w:val="00A8362F"/>
    <w:rsid w:val="00A84FA3"/>
    <w:rsid w:val="00A86F27"/>
    <w:rsid w:val="00A87711"/>
    <w:rsid w:val="00A87E47"/>
    <w:rsid w:val="00A91D36"/>
    <w:rsid w:val="00A939EA"/>
    <w:rsid w:val="00A95817"/>
    <w:rsid w:val="00A95CB1"/>
    <w:rsid w:val="00A978C0"/>
    <w:rsid w:val="00A97FFD"/>
    <w:rsid w:val="00AA1465"/>
    <w:rsid w:val="00AA1466"/>
    <w:rsid w:val="00AA18AC"/>
    <w:rsid w:val="00AA2AAE"/>
    <w:rsid w:val="00AA2CAF"/>
    <w:rsid w:val="00AA6122"/>
    <w:rsid w:val="00AA75C2"/>
    <w:rsid w:val="00AA791D"/>
    <w:rsid w:val="00AB0524"/>
    <w:rsid w:val="00AB0F57"/>
    <w:rsid w:val="00AB2544"/>
    <w:rsid w:val="00AB2E1E"/>
    <w:rsid w:val="00AB3F30"/>
    <w:rsid w:val="00AC08E3"/>
    <w:rsid w:val="00AC1530"/>
    <w:rsid w:val="00AC16C2"/>
    <w:rsid w:val="00AC1966"/>
    <w:rsid w:val="00AC3BA2"/>
    <w:rsid w:val="00AC46D9"/>
    <w:rsid w:val="00AC4765"/>
    <w:rsid w:val="00AC6FE6"/>
    <w:rsid w:val="00AD0B79"/>
    <w:rsid w:val="00AD33BA"/>
    <w:rsid w:val="00AD3AA7"/>
    <w:rsid w:val="00AD4419"/>
    <w:rsid w:val="00AD465F"/>
    <w:rsid w:val="00AD4B98"/>
    <w:rsid w:val="00AD711F"/>
    <w:rsid w:val="00AD7F5F"/>
    <w:rsid w:val="00AE377F"/>
    <w:rsid w:val="00AE3D6E"/>
    <w:rsid w:val="00AE3F7D"/>
    <w:rsid w:val="00AE4F24"/>
    <w:rsid w:val="00AE7252"/>
    <w:rsid w:val="00AF03A3"/>
    <w:rsid w:val="00AF545E"/>
    <w:rsid w:val="00AF5ADD"/>
    <w:rsid w:val="00AF5CA7"/>
    <w:rsid w:val="00AF7852"/>
    <w:rsid w:val="00B00B57"/>
    <w:rsid w:val="00B00DFD"/>
    <w:rsid w:val="00B0193F"/>
    <w:rsid w:val="00B033C4"/>
    <w:rsid w:val="00B10AFF"/>
    <w:rsid w:val="00B10BEE"/>
    <w:rsid w:val="00B10F99"/>
    <w:rsid w:val="00B1253B"/>
    <w:rsid w:val="00B14415"/>
    <w:rsid w:val="00B159FE"/>
    <w:rsid w:val="00B15B3A"/>
    <w:rsid w:val="00B167D5"/>
    <w:rsid w:val="00B202FF"/>
    <w:rsid w:val="00B22B85"/>
    <w:rsid w:val="00B22F1C"/>
    <w:rsid w:val="00B246A8"/>
    <w:rsid w:val="00B2600D"/>
    <w:rsid w:val="00B30E69"/>
    <w:rsid w:val="00B31A4C"/>
    <w:rsid w:val="00B32F47"/>
    <w:rsid w:val="00B334EC"/>
    <w:rsid w:val="00B35774"/>
    <w:rsid w:val="00B37375"/>
    <w:rsid w:val="00B37E99"/>
    <w:rsid w:val="00B42A6D"/>
    <w:rsid w:val="00B43E20"/>
    <w:rsid w:val="00B457F1"/>
    <w:rsid w:val="00B465E7"/>
    <w:rsid w:val="00B5146E"/>
    <w:rsid w:val="00B51BB8"/>
    <w:rsid w:val="00B51FE6"/>
    <w:rsid w:val="00B52C6D"/>
    <w:rsid w:val="00B530EE"/>
    <w:rsid w:val="00B53442"/>
    <w:rsid w:val="00B54A75"/>
    <w:rsid w:val="00B5746C"/>
    <w:rsid w:val="00B60AA3"/>
    <w:rsid w:val="00B63270"/>
    <w:rsid w:val="00B6375E"/>
    <w:rsid w:val="00B64067"/>
    <w:rsid w:val="00B645A2"/>
    <w:rsid w:val="00B66842"/>
    <w:rsid w:val="00B66C9C"/>
    <w:rsid w:val="00B67B50"/>
    <w:rsid w:val="00B67B7D"/>
    <w:rsid w:val="00B70148"/>
    <w:rsid w:val="00B745B1"/>
    <w:rsid w:val="00B75DAB"/>
    <w:rsid w:val="00B77436"/>
    <w:rsid w:val="00B80B4D"/>
    <w:rsid w:val="00B81D42"/>
    <w:rsid w:val="00B84176"/>
    <w:rsid w:val="00B84286"/>
    <w:rsid w:val="00B847FD"/>
    <w:rsid w:val="00B84937"/>
    <w:rsid w:val="00B86E93"/>
    <w:rsid w:val="00B87586"/>
    <w:rsid w:val="00B918F6"/>
    <w:rsid w:val="00B92F44"/>
    <w:rsid w:val="00B944C3"/>
    <w:rsid w:val="00B94CCE"/>
    <w:rsid w:val="00B9718C"/>
    <w:rsid w:val="00BA07D6"/>
    <w:rsid w:val="00BA1005"/>
    <w:rsid w:val="00BA26A4"/>
    <w:rsid w:val="00BA3987"/>
    <w:rsid w:val="00BA41A7"/>
    <w:rsid w:val="00BA453D"/>
    <w:rsid w:val="00BA5B75"/>
    <w:rsid w:val="00BA687B"/>
    <w:rsid w:val="00BB0199"/>
    <w:rsid w:val="00BB1C84"/>
    <w:rsid w:val="00BB3E9E"/>
    <w:rsid w:val="00BB42C9"/>
    <w:rsid w:val="00BB5862"/>
    <w:rsid w:val="00BB63F4"/>
    <w:rsid w:val="00BB65C7"/>
    <w:rsid w:val="00BB6A2A"/>
    <w:rsid w:val="00BC0B01"/>
    <w:rsid w:val="00BC159D"/>
    <w:rsid w:val="00BC4368"/>
    <w:rsid w:val="00BC56E7"/>
    <w:rsid w:val="00BC5824"/>
    <w:rsid w:val="00BC5982"/>
    <w:rsid w:val="00BC6F16"/>
    <w:rsid w:val="00BC70C0"/>
    <w:rsid w:val="00BD23C1"/>
    <w:rsid w:val="00BD43A4"/>
    <w:rsid w:val="00BD634E"/>
    <w:rsid w:val="00BD746D"/>
    <w:rsid w:val="00BE04F1"/>
    <w:rsid w:val="00BE0D89"/>
    <w:rsid w:val="00BE1679"/>
    <w:rsid w:val="00BE2931"/>
    <w:rsid w:val="00BE390D"/>
    <w:rsid w:val="00BE3AF5"/>
    <w:rsid w:val="00BE5116"/>
    <w:rsid w:val="00BE5B18"/>
    <w:rsid w:val="00BE6AFE"/>
    <w:rsid w:val="00BF110E"/>
    <w:rsid w:val="00BF429B"/>
    <w:rsid w:val="00BF4A0D"/>
    <w:rsid w:val="00BF684C"/>
    <w:rsid w:val="00BF6B34"/>
    <w:rsid w:val="00C00F4F"/>
    <w:rsid w:val="00C05C94"/>
    <w:rsid w:val="00C142C9"/>
    <w:rsid w:val="00C14B81"/>
    <w:rsid w:val="00C14E56"/>
    <w:rsid w:val="00C16885"/>
    <w:rsid w:val="00C2192D"/>
    <w:rsid w:val="00C21BE7"/>
    <w:rsid w:val="00C22081"/>
    <w:rsid w:val="00C23F18"/>
    <w:rsid w:val="00C25A36"/>
    <w:rsid w:val="00C2742E"/>
    <w:rsid w:val="00C27B6C"/>
    <w:rsid w:val="00C307C7"/>
    <w:rsid w:val="00C30BC2"/>
    <w:rsid w:val="00C33C20"/>
    <w:rsid w:val="00C3479E"/>
    <w:rsid w:val="00C34870"/>
    <w:rsid w:val="00C35BEE"/>
    <w:rsid w:val="00C37769"/>
    <w:rsid w:val="00C402AC"/>
    <w:rsid w:val="00C41631"/>
    <w:rsid w:val="00C41B6D"/>
    <w:rsid w:val="00C420C2"/>
    <w:rsid w:val="00C43165"/>
    <w:rsid w:val="00C4318C"/>
    <w:rsid w:val="00C43FF1"/>
    <w:rsid w:val="00C444F4"/>
    <w:rsid w:val="00C44A27"/>
    <w:rsid w:val="00C46379"/>
    <w:rsid w:val="00C4647F"/>
    <w:rsid w:val="00C47A8E"/>
    <w:rsid w:val="00C52076"/>
    <w:rsid w:val="00C525EA"/>
    <w:rsid w:val="00C53A0E"/>
    <w:rsid w:val="00C549FC"/>
    <w:rsid w:val="00C54B73"/>
    <w:rsid w:val="00C57C83"/>
    <w:rsid w:val="00C61C59"/>
    <w:rsid w:val="00C635F4"/>
    <w:rsid w:val="00C64709"/>
    <w:rsid w:val="00C64A9D"/>
    <w:rsid w:val="00C64B48"/>
    <w:rsid w:val="00C65FDB"/>
    <w:rsid w:val="00C65FFE"/>
    <w:rsid w:val="00C67593"/>
    <w:rsid w:val="00C7018C"/>
    <w:rsid w:val="00C70726"/>
    <w:rsid w:val="00C7194C"/>
    <w:rsid w:val="00C749ED"/>
    <w:rsid w:val="00C7524C"/>
    <w:rsid w:val="00C77057"/>
    <w:rsid w:val="00C805D7"/>
    <w:rsid w:val="00C83BB0"/>
    <w:rsid w:val="00C86643"/>
    <w:rsid w:val="00C875F7"/>
    <w:rsid w:val="00C90B65"/>
    <w:rsid w:val="00C91341"/>
    <w:rsid w:val="00C931AE"/>
    <w:rsid w:val="00C942D9"/>
    <w:rsid w:val="00C951BF"/>
    <w:rsid w:val="00C96D2D"/>
    <w:rsid w:val="00C96F2C"/>
    <w:rsid w:val="00C971F3"/>
    <w:rsid w:val="00CA057B"/>
    <w:rsid w:val="00CA1459"/>
    <w:rsid w:val="00CA153C"/>
    <w:rsid w:val="00CA1A03"/>
    <w:rsid w:val="00CA2AF3"/>
    <w:rsid w:val="00CA45F2"/>
    <w:rsid w:val="00CA50DD"/>
    <w:rsid w:val="00CB145C"/>
    <w:rsid w:val="00CB47E0"/>
    <w:rsid w:val="00CB73DA"/>
    <w:rsid w:val="00CC058A"/>
    <w:rsid w:val="00CC13F1"/>
    <w:rsid w:val="00CC144F"/>
    <w:rsid w:val="00CC336F"/>
    <w:rsid w:val="00CC3731"/>
    <w:rsid w:val="00CC5209"/>
    <w:rsid w:val="00CC5467"/>
    <w:rsid w:val="00CC6F97"/>
    <w:rsid w:val="00CD0EF2"/>
    <w:rsid w:val="00CD311A"/>
    <w:rsid w:val="00CD36C6"/>
    <w:rsid w:val="00CD5EF3"/>
    <w:rsid w:val="00CD7D48"/>
    <w:rsid w:val="00CE0396"/>
    <w:rsid w:val="00CE0BB5"/>
    <w:rsid w:val="00CE0DA2"/>
    <w:rsid w:val="00CE13A4"/>
    <w:rsid w:val="00CE2705"/>
    <w:rsid w:val="00CE31EE"/>
    <w:rsid w:val="00CE31FE"/>
    <w:rsid w:val="00CE38E5"/>
    <w:rsid w:val="00CE44AB"/>
    <w:rsid w:val="00CE4AB4"/>
    <w:rsid w:val="00CE5900"/>
    <w:rsid w:val="00CE73B8"/>
    <w:rsid w:val="00CE7503"/>
    <w:rsid w:val="00CF1825"/>
    <w:rsid w:val="00CF1F22"/>
    <w:rsid w:val="00CF2874"/>
    <w:rsid w:val="00CF317E"/>
    <w:rsid w:val="00CF3EF7"/>
    <w:rsid w:val="00CF57FB"/>
    <w:rsid w:val="00CF7F1F"/>
    <w:rsid w:val="00D00141"/>
    <w:rsid w:val="00D0131B"/>
    <w:rsid w:val="00D01D86"/>
    <w:rsid w:val="00D021C4"/>
    <w:rsid w:val="00D052C0"/>
    <w:rsid w:val="00D06B1F"/>
    <w:rsid w:val="00D07BD0"/>
    <w:rsid w:val="00D10AE5"/>
    <w:rsid w:val="00D1295E"/>
    <w:rsid w:val="00D12D44"/>
    <w:rsid w:val="00D13089"/>
    <w:rsid w:val="00D14B5A"/>
    <w:rsid w:val="00D166E3"/>
    <w:rsid w:val="00D201F7"/>
    <w:rsid w:val="00D20A8B"/>
    <w:rsid w:val="00D23BAF"/>
    <w:rsid w:val="00D24454"/>
    <w:rsid w:val="00D246AA"/>
    <w:rsid w:val="00D26FBF"/>
    <w:rsid w:val="00D32C54"/>
    <w:rsid w:val="00D33142"/>
    <w:rsid w:val="00D33F80"/>
    <w:rsid w:val="00D360ED"/>
    <w:rsid w:val="00D36E64"/>
    <w:rsid w:val="00D37B79"/>
    <w:rsid w:val="00D4058B"/>
    <w:rsid w:val="00D42146"/>
    <w:rsid w:val="00D42817"/>
    <w:rsid w:val="00D42D06"/>
    <w:rsid w:val="00D44012"/>
    <w:rsid w:val="00D46158"/>
    <w:rsid w:val="00D46B0F"/>
    <w:rsid w:val="00D47546"/>
    <w:rsid w:val="00D50BD6"/>
    <w:rsid w:val="00D512B7"/>
    <w:rsid w:val="00D603B8"/>
    <w:rsid w:val="00D60B06"/>
    <w:rsid w:val="00D61CDA"/>
    <w:rsid w:val="00D6218C"/>
    <w:rsid w:val="00D63D84"/>
    <w:rsid w:val="00D6530E"/>
    <w:rsid w:val="00D65431"/>
    <w:rsid w:val="00D65C0E"/>
    <w:rsid w:val="00D663AB"/>
    <w:rsid w:val="00D66787"/>
    <w:rsid w:val="00D6684E"/>
    <w:rsid w:val="00D7184C"/>
    <w:rsid w:val="00D725BF"/>
    <w:rsid w:val="00D748B5"/>
    <w:rsid w:val="00D764F3"/>
    <w:rsid w:val="00D76865"/>
    <w:rsid w:val="00D77425"/>
    <w:rsid w:val="00D80007"/>
    <w:rsid w:val="00D818B8"/>
    <w:rsid w:val="00D861F9"/>
    <w:rsid w:val="00D86D45"/>
    <w:rsid w:val="00D91836"/>
    <w:rsid w:val="00D91D69"/>
    <w:rsid w:val="00D91DBC"/>
    <w:rsid w:val="00D93C1F"/>
    <w:rsid w:val="00D952C3"/>
    <w:rsid w:val="00D97E51"/>
    <w:rsid w:val="00DA0E25"/>
    <w:rsid w:val="00DA0E5C"/>
    <w:rsid w:val="00DA30E3"/>
    <w:rsid w:val="00DA471A"/>
    <w:rsid w:val="00DA4B18"/>
    <w:rsid w:val="00DA4EC0"/>
    <w:rsid w:val="00DA6CD0"/>
    <w:rsid w:val="00DA73F5"/>
    <w:rsid w:val="00DA77A5"/>
    <w:rsid w:val="00DB08F5"/>
    <w:rsid w:val="00DB0AE4"/>
    <w:rsid w:val="00DB1406"/>
    <w:rsid w:val="00DB4115"/>
    <w:rsid w:val="00DB5C56"/>
    <w:rsid w:val="00DB60B7"/>
    <w:rsid w:val="00DB700B"/>
    <w:rsid w:val="00DB7CE4"/>
    <w:rsid w:val="00DC0FB1"/>
    <w:rsid w:val="00DC11DA"/>
    <w:rsid w:val="00DC1CF2"/>
    <w:rsid w:val="00DC46D7"/>
    <w:rsid w:val="00DC670B"/>
    <w:rsid w:val="00DC6B6C"/>
    <w:rsid w:val="00DC7F59"/>
    <w:rsid w:val="00DD5206"/>
    <w:rsid w:val="00DD5632"/>
    <w:rsid w:val="00DD68E0"/>
    <w:rsid w:val="00DD6AAE"/>
    <w:rsid w:val="00DD760D"/>
    <w:rsid w:val="00DD7630"/>
    <w:rsid w:val="00DD7B9A"/>
    <w:rsid w:val="00DE1183"/>
    <w:rsid w:val="00DE41DB"/>
    <w:rsid w:val="00DE4CE1"/>
    <w:rsid w:val="00DE4E6A"/>
    <w:rsid w:val="00DE69BE"/>
    <w:rsid w:val="00DF0030"/>
    <w:rsid w:val="00DF0851"/>
    <w:rsid w:val="00DF1A30"/>
    <w:rsid w:val="00DF2B9E"/>
    <w:rsid w:val="00DF2BF5"/>
    <w:rsid w:val="00DF45CB"/>
    <w:rsid w:val="00DF47C2"/>
    <w:rsid w:val="00DF52FA"/>
    <w:rsid w:val="00DF763D"/>
    <w:rsid w:val="00E00A6A"/>
    <w:rsid w:val="00E050AE"/>
    <w:rsid w:val="00E100A5"/>
    <w:rsid w:val="00E10B21"/>
    <w:rsid w:val="00E11720"/>
    <w:rsid w:val="00E1580A"/>
    <w:rsid w:val="00E15A2F"/>
    <w:rsid w:val="00E15AA6"/>
    <w:rsid w:val="00E16C5A"/>
    <w:rsid w:val="00E211ED"/>
    <w:rsid w:val="00E21C77"/>
    <w:rsid w:val="00E22CC8"/>
    <w:rsid w:val="00E2353A"/>
    <w:rsid w:val="00E23DDA"/>
    <w:rsid w:val="00E24D53"/>
    <w:rsid w:val="00E24DEB"/>
    <w:rsid w:val="00E2591F"/>
    <w:rsid w:val="00E2601C"/>
    <w:rsid w:val="00E26A3A"/>
    <w:rsid w:val="00E3308E"/>
    <w:rsid w:val="00E338A8"/>
    <w:rsid w:val="00E3438C"/>
    <w:rsid w:val="00E35623"/>
    <w:rsid w:val="00E36C7E"/>
    <w:rsid w:val="00E37EE0"/>
    <w:rsid w:val="00E411FB"/>
    <w:rsid w:val="00E4198B"/>
    <w:rsid w:val="00E424D3"/>
    <w:rsid w:val="00E457C8"/>
    <w:rsid w:val="00E4593A"/>
    <w:rsid w:val="00E46102"/>
    <w:rsid w:val="00E461AF"/>
    <w:rsid w:val="00E52DAE"/>
    <w:rsid w:val="00E53974"/>
    <w:rsid w:val="00E543AA"/>
    <w:rsid w:val="00E6069A"/>
    <w:rsid w:val="00E60AED"/>
    <w:rsid w:val="00E626CF"/>
    <w:rsid w:val="00E639C2"/>
    <w:rsid w:val="00E64ACB"/>
    <w:rsid w:val="00E64E4C"/>
    <w:rsid w:val="00E652BF"/>
    <w:rsid w:val="00E659EB"/>
    <w:rsid w:val="00E66F77"/>
    <w:rsid w:val="00E72962"/>
    <w:rsid w:val="00E731D7"/>
    <w:rsid w:val="00E7450B"/>
    <w:rsid w:val="00E74613"/>
    <w:rsid w:val="00E74E5D"/>
    <w:rsid w:val="00E755CB"/>
    <w:rsid w:val="00E75D66"/>
    <w:rsid w:val="00E7766F"/>
    <w:rsid w:val="00E7773A"/>
    <w:rsid w:val="00E80B14"/>
    <w:rsid w:val="00E8237E"/>
    <w:rsid w:val="00E825F1"/>
    <w:rsid w:val="00E8694D"/>
    <w:rsid w:val="00E872B7"/>
    <w:rsid w:val="00E87C5C"/>
    <w:rsid w:val="00E912DE"/>
    <w:rsid w:val="00E91BF5"/>
    <w:rsid w:val="00E9204B"/>
    <w:rsid w:val="00E9260A"/>
    <w:rsid w:val="00E93216"/>
    <w:rsid w:val="00E95F04"/>
    <w:rsid w:val="00E9628B"/>
    <w:rsid w:val="00E971F7"/>
    <w:rsid w:val="00E97E64"/>
    <w:rsid w:val="00EA0116"/>
    <w:rsid w:val="00EA1A79"/>
    <w:rsid w:val="00EA2202"/>
    <w:rsid w:val="00EA240B"/>
    <w:rsid w:val="00EA2D74"/>
    <w:rsid w:val="00EA2DCD"/>
    <w:rsid w:val="00EA4C37"/>
    <w:rsid w:val="00EA52BA"/>
    <w:rsid w:val="00EA733B"/>
    <w:rsid w:val="00EA7FFD"/>
    <w:rsid w:val="00EB06A9"/>
    <w:rsid w:val="00EB06B2"/>
    <w:rsid w:val="00EB5ACC"/>
    <w:rsid w:val="00EB5FEF"/>
    <w:rsid w:val="00EB75E8"/>
    <w:rsid w:val="00EC0C5C"/>
    <w:rsid w:val="00EC105E"/>
    <w:rsid w:val="00EC4D7D"/>
    <w:rsid w:val="00EC53AD"/>
    <w:rsid w:val="00EC75DA"/>
    <w:rsid w:val="00ED64DC"/>
    <w:rsid w:val="00ED6FD8"/>
    <w:rsid w:val="00EE023E"/>
    <w:rsid w:val="00EE0A7C"/>
    <w:rsid w:val="00EE1AE9"/>
    <w:rsid w:val="00EE3B42"/>
    <w:rsid w:val="00EE48D4"/>
    <w:rsid w:val="00EE5177"/>
    <w:rsid w:val="00EE529B"/>
    <w:rsid w:val="00EF0C26"/>
    <w:rsid w:val="00EF15CF"/>
    <w:rsid w:val="00EF235C"/>
    <w:rsid w:val="00EF3225"/>
    <w:rsid w:val="00EF362C"/>
    <w:rsid w:val="00EF37CC"/>
    <w:rsid w:val="00EF558C"/>
    <w:rsid w:val="00EF609D"/>
    <w:rsid w:val="00F01C05"/>
    <w:rsid w:val="00F01C9B"/>
    <w:rsid w:val="00F05185"/>
    <w:rsid w:val="00F05FE9"/>
    <w:rsid w:val="00F072E0"/>
    <w:rsid w:val="00F1054A"/>
    <w:rsid w:val="00F10914"/>
    <w:rsid w:val="00F11B89"/>
    <w:rsid w:val="00F13722"/>
    <w:rsid w:val="00F1373A"/>
    <w:rsid w:val="00F14B22"/>
    <w:rsid w:val="00F15E69"/>
    <w:rsid w:val="00F16A95"/>
    <w:rsid w:val="00F174DA"/>
    <w:rsid w:val="00F17CCB"/>
    <w:rsid w:val="00F20485"/>
    <w:rsid w:val="00F20A4F"/>
    <w:rsid w:val="00F21C67"/>
    <w:rsid w:val="00F235AD"/>
    <w:rsid w:val="00F23CDB"/>
    <w:rsid w:val="00F2500E"/>
    <w:rsid w:val="00F27C6D"/>
    <w:rsid w:val="00F30AC1"/>
    <w:rsid w:val="00F30CD3"/>
    <w:rsid w:val="00F32AAA"/>
    <w:rsid w:val="00F32B31"/>
    <w:rsid w:val="00F331CE"/>
    <w:rsid w:val="00F355F0"/>
    <w:rsid w:val="00F3690A"/>
    <w:rsid w:val="00F42B0E"/>
    <w:rsid w:val="00F43E1C"/>
    <w:rsid w:val="00F457DE"/>
    <w:rsid w:val="00F45C42"/>
    <w:rsid w:val="00F46AC9"/>
    <w:rsid w:val="00F47836"/>
    <w:rsid w:val="00F47963"/>
    <w:rsid w:val="00F50BC4"/>
    <w:rsid w:val="00F51C92"/>
    <w:rsid w:val="00F53D94"/>
    <w:rsid w:val="00F55424"/>
    <w:rsid w:val="00F55CB6"/>
    <w:rsid w:val="00F57435"/>
    <w:rsid w:val="00F57663"/>
    <w:rsid w:val="00F6384F"/>
    <w:rsid w:val="00F64C87"/>
    <w:rsid w:val="00F66A13"/>
    <w:rsid w:val="00F7027E"/>
    <w:rsid w:val="00F70F31"/>
    <w:rsid w:val="00F71D23"/>
    <w:rsid w:val="00F75868"/>
    <w:rsid w:val="00F7712C"/>
    <w:rsid w:val="00F8004A"/>
    <w:rsid w:val="00F81B0D"/>
    <w:rsid w:val="00F82614"/>
    <w:rsid w:val="00F83069"/>
    <w:rsid w:val="00F832CE"/>
    <w:rsid w:val="00F83449"/>
    <w:rsid w:val="00F841E9"/>
    <w:rsid w:val="00F91C74"/>
    <w:rsid w:val="00F9408F"/>
    <w:rsid w:val="00F95C20"/>
    <w:rsid w:val="00F95D5A"/>
    <w:rsid w:val="00FA021E"/>
    <w:rsid w:val="00FA0EF9"/>
    <w:rsid w:val="00FA1300"/>
    <w:rsid w:val="00FA2DD7"/>
    <w:rsid w:val="00FA4050"/>
    <w:rsid w:val="00FA5935"/>
    <w:rsid w:val="00FA61F5"/>
    <w:rsid w:val="00FA7E41"/>
    <w:rsid w:val="00FB040E"/>
    <w:rsid w:val="00FB08EE"/>
    <w:rsid w:val="00FB12CE"/>
    <w:rsid w:val="00FB1CCD"/>
    <w:rsid w:val="00FB4212"/>
    <w:rsid w:val="00FB477C"/>
    <w:rsid w:val="00FB65E0"/>
    <w:rsid w:val="00FC329E"/>
    <w:rsid w:val="00FC4585"/>
    <w:rsid w:val="00FC4CC6"/>
    <w:rsid w:val="00FC5125"/>
    <w:rsid w:val="00FC5DF9"/>
    <w:rsid w:val="00FC6D01"/>
    <w:rsid w:val="00FC747C"/>
    <w:rsid w:val="00FD3F4D"/>
    <w:rsid w:val="00FD470A"/>
    <w:rsid w:val="00FD49C5"/>
    <w:rsid w:val="00FD50BF"/>
    <w:rsid w:val="00FD6639"/>
    <w:rsid w:val="00FD7E04"/>
    <w:rsid w:val="00FE0B47"/>
    <w:rsid w:val="00FE0DA8"/>
    <w:rsid w:val="00FE3A0E"/>
    <w:rsid w:val="00FE3C5F"/>
    <w:rsid w:val="00FE61BF"/>
    <w:rsid w:val="00FE6852"/>
    <w:rsid w:val="00FE748E"/>
    <w:rsid w:val="00FE7D55"/>
    <w:rsid w:val="00FE7D93"/>
    <w:rsid w:val="00FF14C9"/>
    <w:rsid w:val="00FF310E"/>
    <w:rsid w:val="00FF3C7D"/>
    <w:rsid w:val="00FF5619"/>
    <w:rsid w:val="00FF5D30"/>
    <w:rsid w:val="00FF6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13B99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11F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D711F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D711F"/>
    <w:pPr>
      <w:keepNext/>
      <w:spacing w:after="0" w:line="360" w:lineRule="auto"/>
      <w:jc w:val="both"/>
      <w:outlineLvl w:val="7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rsid w:val="00AD711F"/>
    <w:rPr>
      <w:rFonts w:ascii="Cambria" w:eastAsia="Times New Roman" w:hAnsi="Cambria" w:cs="Cambria"/>
      <w:color w:val="243F6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AD711F"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AD711F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AD711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AD711F"/>
    <w:rPr>
      <w:rFonts w:ascii="Calibri" w:eastAsia="Times New Roman" w:hAnsi="Calibri" w:cs="Calibri"/>
      <w:sz w:val="20"/>
      <w:szCs w:val="20"/>
    </w:rPr>
  </w:style>
  <w:style w:type="character" w:customStyle="1" w:styleId="a6">
    <w:name w:val="Нижний колонтитул Знак"/>
    <w:basedOn w:val="a0"/>
    <w:link w:val="a7"/>
    <w:uiPriority w:val="99"/>
    <w:rsid w:val="00AD711F"/>
    <w:rPr>
      <w:rFonts w:ascii="Calibri" w:eastAsia="Times New Roman" w:hAnsi="Calibri" w:cs="Calibri"/>
    </w:rPr>
  </w:style>
  <w:style w:type="paragraph" w:styleId="a7">
    <w:name w:val="footer"/>
    <w:basedOn w:val="a"/>
    <w:link w:val="a6"/>
    <w:uiPriority w:val="99"/>
    <w:unhideWhenUsed/>
    <w:rsid w:val="00AD711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AD711F"/>
    <w:pPr>
      <w:spacing w:after="0" w:line="360" w:lineRule="auto"/>
      <w:ind w:firstLine="709"/>
      <w:jc w:val="both"/>
    </w:pPr>
    <w:rPr>
      <w:rFonts w:ascii="Calibri" w:eastAsia="Times New Roman" w:hAnsi="Calibri" w:cs="Calibri"/>
      <w:color w:val="000000"/>
      <w:sz w:val="28"/>
      <w:szCs w:val="28"/>
    </w:rPr>
  </w:style>
  <w:style w:type="character" w:customStyle="1" w:styleId="a9">
    <w:name w:val="Отступ основного текста Знак"/>
    <w:basedOn w:val="a0"/>
    <w:link w:val="a8"/>
    <w:uiPriority w:val="99"/>
    <w:semiHidden/>
    <w:rsid w:val="00AD711F"/>
    <w:rPr>
      <w:rFonts w:ascii="Calibri" w:eastAsia="Times New Roman" w:hAnsi="Calibri" w:cs="Calibri"/>
      <w:color w:val="000000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AD711F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FR2">
    <w:name w:val="FR2"/>
    <w:uiPriority w:val="99"/>
    <w:rsid w:val="00AD711F"/>
    <w:pPr>
      <w:widowControl w:val="0"/>
      <w:suppressAutoHyphens/>
      <w:spacing w:after="0" w:line="240" w:lineRule="auto"/>
      <w:jc w:val="center"/>
    </w:pPr>
    <w:rPr>
      <w:rFonts w:ascii="Calibri" w:eastAsia="Times New Roman" w:hAnsi="Calibri" w:cs="Calibri"/>
      <w:b/>
      <w:bCs/>
      <w:sz w:val="32"/>
      <w:szCs w:val="32"/>
      <w:lang w:eastAsia="ar-SA"/>
    </w:rPr>
  </w:style>
  <w:style w:type="character" w:customStyle="1" w:styleId="FontStyle72">
    <w:name w:val="Font Style72"/>
    <w:uiPriority w:val="99"/>
    <w:rsid w:val="00AD711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AD711F"/>
  </w:style>
  <w:style w:type="character" w:styleId="ab">
    <w:name w:val="Strong"/>
    <w:basedOn w:val="a0"/>
    <w:uiPriority w:val="22"/>
    <w:qFormat/>
    <w:rsid w:val="00AD711F"/>
    <w:rPr>
      <w:b/>
      <w:bCs/>
    </w:rPr>
  </w:style>
  <w:style w:type="character" w:styleId="ac">
    <w:name w:val="page number"/>
    <w:basedOn w:val="a0"/>
    <w:uiPriority w:val="99"/>
    <w:semiHidden/>
    <w:unhideWhenUsed/>
    <w:rsid w:val="00AD711F"/>
  </w:style>
  <w:style w:type="paragraph" w:styleId="ad">
    <w:name w:val="header"/>
    <w:basedOn w:val="a"/>
    <w:link w:val="ae"/>
    <w:uiPriority w:val="99"/>
    <w:unhideWhenUsed/>
    <w:rsid w:val="004E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E59EA"/>
    <w:rPr>
      <w:rFonts w:eastAsiaTheme="minorEastAsia"/>
      <w:lang w:eastAsia="ru-RU"/>
    </w:rPr>
  </w:style>
  <w:style w:type="paragraph" w:styleId="af">
    <w:name w:val="No Spacing"/>
    <w:uiPriority w:val="1"/>
    <w:qFormat/>
    <w:rsid w:val="00CE31EE"/>
    <w:pPr>
      <w:spacing w:after="0" w:line="240" w:lineRule="auto"/>
    </w:pPr>
    <w:rPr>
      <w:rFonts w:eastAsiaTheme="minorEastAsia"/>
      <w:lang w:eastAsia="ru-RU"/>
    </w:rPr>
  </w:style>
  <w:style w:type="paragraph" w:customStyle="1" w:styleId="p4">
    <w:name w:val="p4"/>
    <w:basedOn w:val="a"/>
    <w:rsid w:val="003B6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B6A70"/>
  </w:style>
  <w:style w:type="character" w:customStyle="1" w:styleId="s15">
    <w:name w:val="s15"/>
    <w:basedOn w:val="a0"/>
    <w:rsid w:val="003B6A70"/>
  </w:style>
  <w:style w:type="character" w:customStyle="1" w:styleId="s16">
    <w:name w:val="s16"/>
    <w:basedOn w:val="a0"/>
    <w:rsid w:val="003B6A70"/>
  </w:style>
  <w:style w:type="paragraph" w:styleId="af0">
    <w:name w:val="Balloon Text"/>
    <w:basedOn w:val="a"/>
    <w:link w:val="af1"/>
    <w:uiPriority w:val="99"/>
    <w:semiHidden/>
    <w:unhideWhenUsed/>
    <w:rsid w:val="0026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67260"/>
    <w:rPr>
      <w:rFonts w:ascii="Tahoma" w:eastAsiaTheme="minorEastAsia" w:hAnsi="Tahoma" w:cs="Tahoma"/>
      <w:sz w:val="16"/>
      <w:szCs w:val="16"/>
      <w:lang w:eastAsia="ru-RU"/>
    </w:rPr>
  </w:style>
  <w:style w:type="table" w:styleId="af2">
    <w:name w:val="Table Grid"/>
    <w:basedOn w:val="a1"/>
    <w:uiPriority w:val="59"/>
    <w:rsid w:val="001B2C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basedOn w:val="a0"/>
    <w:link w:val="51"/>
    <w:rsid w:val="00261EBD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51">
    <w:name w:val="Основной текст5"/>
    <w:basedOn w:val="a"/>
    <w:link w:val="af3"/>
    <w:rsid w:val="00261EBD"/>
    <w:pPr>
      <w:widowControl w:val="0"/>
      <w:shd w:val="clear" w:color="auto" w:fill="FFFFFF"/>
      <w:spacing w:before="1260" w:after="0" w:line="250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paragraph" w:customStyle="1" w:styleId="1">
    <w:name w:val="Без интервала1"/>
    <w:uiPriority w:val="1"/>
    <w:qFormat/>
    <w:rsid w:val="00BB65C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8BC5C-FAD6-AB41-9967-79A598825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25</Pages>
  <Words>6850</Words>
  <Characters>39049</Characters>
  <Application>Microsoft Macintosh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MacBook Air</cp:lastModifiedBy>
  <cp:revision>68</cp:revision>
  <cp:lastPrinted>2017-09-12T14:34:00Z</cp:lastPrinted>
  <dcterms:created xsi:type="dcterms:W3CDTF">2017-08-30T11:31:00Z</dcterms:created>
  <dcterms:modified xsi:type="dcterms:W3CDTF">2020-11-05T21:25:00Z</dcterms:modified>
</cp:coreProperties>
</file>